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65FD8" w14:textId="5EAB0900" w:rsidR="002D64CA" w:rsidRPr="00297231" w:rsidRDefault="00F7035B" w:rsidP="0062084B">
      <w:pPr>
        <w:spacing w:after="0" w:line="259" w:lineRule="auto"/>
        <w:ind w:left="573" w:right="0"/>
        <w:jc w:val="center"/>
        <w:rPr>
          <w:rFonts w:cs="Arial"/>
          <w:b/>
          <w:sz w:val="36"/>
        </w:rPr>
      </w:pPr>
      <w:r w:rsidRPr="00297231">
        <w:rPr>
          <w:rFonts w:cs="Arial"/>
          <w:b/>
          <w:sz w:val="36"/>
        </w:rPr>
        <w:t>The West Midlands Lawnmower</w:t>
      </w:r>
    </w:p>
    <w:p w14:paraId="6E34447C" w14:textId="62853431" w:rsidR="004858A2" w:rsidRPr="00297231" w:rsidRDefault="00F7035B" w:rsidP="0062084B">
      <w:pPr>
        <w:spacing w:after="0" w:line="259" w:lineRule="auto"/>
        <w:ind w:left="573" w:right="0"/>
        <w:jc w:val="center"/>
        <w:rPr>
          <w:rFonts w:cs="Arial"/>
        </w:rPr>
      </w:pPr>
      <w:r w:rsidRPr="00297231">
        <w:rPr>
          <w:rFonts w:cs="Arial"/>
          <w:b/>
          <w:sz w:val="36"/>
        </w:rPr>
        <w:t>Racing</w:t>
      </w:r>
      <w:r w:rsidR="002D64CA" w:rsidRPr="00297231">
        <w:rPr>
          <w:rFonts w:cs="Arial"/>
        </w:rPr>
        <w:t xml:space="preserve"> </w:t>
      </w:r>
      <w:r w:rsidRPr="00297231">
        <w:rPr>
          <w:rFonts w:cs="Arial"/>
          <w:b/>
          <w:sz w:val="36"/>
        </w:rPr>
        <w:t>Association</w:t>
      </w:r>
    </w:p>
    <w:p w14:paraId="66344653" w14:textId="763D82B1" w:rsidR="004858A2" w:rsidRDefault="004858A2" w:rsidP="00E04E28">
      <w:pPr>
        <w:jc w:val="center"/>
      </w:pPr>
    </w:p>
    <w:p w14:paraId="7E7AD2F6" w14:textId="029615B2" w:rsidR="004858A2" w:rsidRDefault="00245DBB" w:rsidP="0062084B">
      <w:pPr>
        <w:spacing w:after="439" w:line="259" w:lineRule="auto"/>
        <w:ind w:left="494" w:right="0" w:firstLine="0"/>
        <w:jc w:val="center"/>
      </w:pPr>
      <w:r>
        <w:rPr>
          <w:noProof/>
        </w:rPr>
        <w:drawing>
          <wp:inline distT="0" distB="0" distL="0" distR="0" wp14:anchorId="52CB00C4" wp14:editId="0C9713FE">
            <wp:extent cx="4634218" cy="4638675"/>
            <wp:effectExtent l="0" t="0" r="0" b="0"/>
            <wp:docPr id="514966340" name="Picture 2" descr="A cartoon character driving a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966340" name="Picture 2" descr="A cartoon character driving a ca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64413" cy="4668899"/>
                    </a:xfrm>
                    <a:prstGeom prst="rect">
                      <a:avLst/>
                    </a:prstGeom>
                  </pic:spPr>
                </pic:pic>
              </a:graphicData>
            </a:graphic>
          </wp:inline>
        </w:drawing>
      </w:r>
    </w:p>
    <w:p w14:paraId="03EC2DDF" w14:textId="4B7B91D3" w:rsidR="004858A2" w:rsidRDefault="00F7035B" w:rsidP="0062084B">
      <w:pPr>
        <w:spacing w:after="0" w:line="259" w:lineRule="auto"/>
        <w:ind w:right="0"/>
        <w:jc w:val="center"/>
      </w:pPr>
      <w:r>
        <w:rPr>
          <w:b/>
          <w:sz w:val="144"/>
        </w:rPr>
        <w:t>202</w:t>
      </w:r>
      <w:r w:rsidR="00245DBB">
        <w:rPr>
          <w:b/>
          <w:sz w:val="144"/>
        </w:rPr>
        <w:t>6</w:t>
      </w:r>
    </w:p>
    <w:p w14:paraId="0D8C7218" w14:textId="22495713" w:rsidR="004858A2" w:rsidRDefault="00F7035B" w:rsidP="00E04E28">
      <w:pPr>
        <w:spacing w:after="0" w:line="259" w:lineRule="auto"/>
        <w:ind w:right="0"/>
        <w:jc w:val="center"/>
      </w:pPr>
      <w:r>
        <w:rPr>
          <w:b/>
          <w:sz w:val="56"/>
        </w:rPr>
        <w:t xml:space="preserve">Championship Season </w:t>
      </w:r>
      <w:r w:rsidR="004F375F">
        <w:rPr>
          <w:b/>
          <w:sz w:val="56"/>
        </w:rPr>
        <w:t xml:space="preserve"> </w:t>
      </w:r>
      <w:r>
        <w:rPr>
          <w:b/>
          <w:sz w:val="56"/>
        </w:rPr>
        <w:t>HANDBOOK</w:t>
      </w:r>
    </w:p>
    <w:p w14:paraId="6001CC4C" w14:textId="64D66FE2" w:rsidR="004858A2" w:rsidRDefault="00F7035B" w:rsidP="00E04E28">
      <w:pPr>
        <w:spacing w:after="432" w:line="259" w:lineRule="auto"/>
        <w:ind w:left="420" w:right="0"/>
        <w:jc w:val="center"/>
      </w:pPr>
      <w:r>
        <w:rPr>
          <w:b/>
          <w:sz w:val="36"/>
        </w:rPr>
        <w:t>Club Constitution, Declaration and Rules</w:t>
      </w:r>
    </w:p>
    <w:p w14:paraId="400767AF" w14:textId="4EE6C304" w:rsidR="004858A2" w:rsidRDefault="00F7035B">
      <w:pPr>
        <w:spacing w:after="857" w:line="259" w:lineRule="auto"/>
        <w:ind w:right="343"/>
        <w:jc w:val="center"/>
      </w:pPr>
      <w:r>
        <w:rPr>
          <w:b/>
          <w:sz w:val="36"/>
        </w:rPr>
        <w:t>Issue 1</w:t>
      </w:r>
      <w:r w:rsidR="00FB00E3">
        <w:rPr>
          <w:b/>
          <w:sz w:val="36"/>
        </w:rPr>
        <w:t>2</w:t>
      </w:r>
      <w:r>
        <w:rPr>
          <w:b/>
          <w:sz w:val="36"/>
        </w:rPr>
        <w:t xml:space="preserve"> v.1– 2</w:t>
      </w:r>
      <w:r w:rsidR="00272D2D">
        <w:rPr>
          <w:b/>
          <w:sz w:val="36"/>
        </w:rPr>
        <w:t>4</w:t>
      </w:r>
      <w:r>
        <w:rPr>
          <w:b/>
          <w:sz w:val="36"/>
        </w:rPr>
        <w:t>/</w:t>
      </w:r>
      <w:r w:rsidR="00272D2D">
        <w:rPr>
          <w:b/>
          <w:sz w:val="36"/>
        </w:rPr>
        <w:t>01</w:t>
      </w:r>
      <w:r>
        <w:rPr>
          <w:b/>
          <w:sz w:val="36"/>
        </w:rPr>
        <w:t>/202</w:t>
      </w:r>
      <w:r w:rsidR="00272D2D">
        <w:rPr>
          <w:b/>
          <w:sz w:val="36"/>
        </w:rPr>
        <w:t>6</w:t>
      </w:r>
    </w:p>
    <w:p w14:paraId="772189E0" w14:textId="77777777" w:rsidR="004858A2" w:rsidRDefault="00F7035B">
      <w:pPr>
        <w:pStyle w:val="Heading2"/>
        <w:ind w:left="226" w:right="560"/>
      </w:pPr>
      <w:r>
        <w:lastRenderedPageBreak/>
        <w:t>Mission Statement</w:t>
      </w:r>
    </w:p>
    <w:p w14:paraId="5CB34664" w14:textId="77777777" w:rsidR="004858A2" w:rsidRDefault="00F7035B">
      <w:pPr>
        <w:ind w:left="-15" w:right="363" w:firstLine="155"/>
      </w:pPr>
      <w:r>
        <w:t>The WMLMRA will endeavour to promote and encourage the sport of Lawnmower Racing within the local area, engendering fairness, equal opportunity, and sportsmanship for the duration of the seasonal championship.</w:t>
      </w:r>
    </w:p>
    <w:p w14:paraId="64A05972" w14:textId="77777777" w:rsidR="004858A2" w:rsidRDefault="00F7035B">
      <w:pPr>
        <w:pStyle w:val="Heading2"/>
        <w:ind w:left="226" w:right="559"/>
      </w:pPr>
      <w:r>
        <w:t>Title</w:t>
      </w:r>
    </w:p>
    <w:p w14:paraId="76945290" w14:textId="77777777" w:rsidR="004858A2" w:rsidRDefault="00F7035B">
      <w:pPr>
        <w:ind w:left="-15" w:right="363" w:firstLine="77"/>
      </w:pPr>
      <w:r>
        <w:t>The West Midlands Lawn Mower Racing Association, WMLMRA, will hereinafter be referred to as ‘The Club’.</w:t>
      </w:r>
    </w:p>
    <w:p w14:paraId="33304A96" w14:textId="77777777" w:rsidR="004858A2" w:rsidRDefault="00F7035B">
      <w:pPr>
        <w:spacing w:after="261" w:line="259" w:lineRule="auto"/>
        <w:ind w:left="226" w:right="559"/>
        <w:jc w:val="center"/>
      </w:pPr>
      <w:r>
        <w:rPr>
          <w:b/>
        </w:rPr>
        <w:t>Affiliation</w:t>
      </w:r>
    </w:p>
    <w:p w14:paraId="5EAA2219" w14:textId="77777777" w:rsidR="004858A2" w:rsidRDefault="00F7035B">
      <w:pPr>
        <w:spacing w:after="533"/>
        <w:ind w:left="242" w:right="363"/>
      </w:pPr>
      <w:r>
        <w:t>The Club is a member and represented at Mower Racing UK.</w:t>
      </w:r>
    </w:p>
    <w:p w14:paraId="3FEB0F78" w14:textId="77777777" w:rsidR="004858A2" w:rsidRDefault="00F7035B">
      <w:pPr>
        <w:pStyle w:val="Heading2"/>
        <w:spacing w:after="267" w:line="253" w:lineRule="auto"/>
        <w:ind w:left="1603" w:right="0"/>
        <w:jc w:val="left"/>
      </w:pPr>
      <w:r>
        <w:t>Acknowledgement of the risks of mower racing</w:t>
      </w:r>
    </w:p>
    <w:p w14:paraId="37BD4822" w14:textId="77777777" w:rsidR="004858A2" w:rsidRDefault="00F7035B">
      <w:pPr>
        <w:ind w:left="220" w:right="1"/>
      </w:pPr>
      <w:r>
        <w:t xml:space="preserve">Mower racing is an extremely dangerous activity. It is important that all competitors recognise and consider the risks they are undertaking whenever they compete. It must be recognised by all competitors that there will be accidents and that there is a risk of death, serious injury or possibility of permanent disablement, </w:t>
      </w:r>
      <w:r>
        <w:rPr>
          <w:b/>
        </w:rPr>
        <w:t>and this could be you.</w:t>
      </w:r>
    </w:p>
    <w:p w14:paraId="73851C83" w14:textId="77777777" w:rsidR="004858A2" w:rsidRDefault="00F7035B">
      <w:pPr>
        <w:ind w:left="220" w:right="0"/>
      </w:pPr>
      <w:r>
        <w:t>All competitors must appreciate that they participate in mower racing entirely at their own risk.</w:t>
      </w:r>
    </w:p>
    <w:p w14:paraId="0E4698BA" w14:textId="32257592" w:rsidR="00151458" w:rsidRDefault="00151458">
      <w:pPr>
        <w:spacing w:after="0"/>
        <w:ind w:left="220" w:right="0"/>
      </w:pPr>
      <w:r w:rsidRPr="00151458">
        <w:t>One of the primary risks associated with mower racing is speed. Situations that would present little or no danger at low speeds can result in serious injury or damage when occurring at racing speeds. In a competitive environment, reduced reaction times, increased stopping distances, and the close proximity of other competitors significantly increase the potential severity of incidents.</w:t>
      </w:r>
    </w:p>
    <w:p w14:paraId="6DFE91C1" w14:textId="77777777" w:rsidR="006B1AAF" w:rsidRDefault="006B1AAF">
      <w:pPr>
        <w:spacing w:after="0"/>
        <w:ind w:left="220" w:right="0"/>
      </w:pPr>
    </w:p>
    <w:p w14:paraId="27C21D09" w14:textId="7C20B82D" w:rsidR="004858A2" w:rsidRDefault="00F7035B">
      <w:pPr>
        <w:spacing w:after="0"/>
        <w:ind w:left="220" w:right="0"/>
      </w:pPr>
      <w:r>
        <w:t>While the organisers will do their reasonable best to make the event as safe as possible, there will inevitably be occasions when mistakes are made. It must, however, be recognised by all competitors, that where an accident occurs in such circumstances, any fault on the part of the organisers will not be the principal cause of any serious injury sustained. The dominant cause of any serious injury will be the fact that the accident happened at speed in a competitive environment. The risk of accidents is one of the inherent risks involved in mower racing and every competitor must consent to this.</w:t>
      </w:r>
    </w:p>
    <w:p w14:paraId="5CE09CB6" w14:textId="77777777" w:rsidR="004858A2" w:rsidRDefault="00F7035B">
      <w:pPr>
        <w:ind w:left="220" w:right="0"/>
      </w:pPr>
      <w:r>
        <w:t>Any claims will be vigorously defended, and the Club’s Constitution, Declaration and Rules will be used as evidence of the competitor’s acknowledgement of the risks inherent in mower racing and that the dominant cause of any serious injury will be his/her voluntary decision to engage in competitive sport rather than any alleged negligence by the WMLMRA or any other party involved in staging the event.</w:t>
      </w:r>
    </w:p>
    <w:p w14:paraId="2FE8E608" w14:textId="77777777" w:rsidR="004858A2" w:rsidRDefault="00F7035B">
      <w:pPr>
        <w:pStyle w:val="Heading2"/>
        <w:ind w:left="226" w:right="0"/>
      </w:pPr>
      <w:r>
        <w:lastRenderedPageBreak/>
        <w:t>Declaration</w:t>
      </w:r>
    </w:p>
    <w:p w14:paraId="14CD9AAC" w14:textId="77777777" w:rsidR="004858A2" w:rsidRDefault="00F7035B">
      <w:pPr>
        <w:ind w:left="220" w:right="0"/>
      </w:pPr>
      <w:r>
        <w:t>Any person wishing to compete or go trackside in a WMLMRA event must have signed on either at Race Control and within their team(s) Handbook before entering the designated track area and in so doing accepting the risks defined in the Constitution and Declaration. Drivers must hold a current NORA Race Licence. The wearing of a WMLMRA wristband is mandatory at all events.</w:t>
      </w:r>
    </w:p>
    <w:p w14:paraId="2EB38330" w14:textId="77777777" w:rsidR="004858A2" w:rsidRDefault="00F7035B">
      <w:pPr>
        <w:ind w:left="220" w:right="0"/>
      </w:pPr>
      <w:r>
        <w:t>To be allowed to compete in a WMLMRA event the participant must declare that he/she has read, understood and accepted the Club Constitution and Declaration as detailed below;</w:t>
      </w:r>
    </w:p>
    <w:p w14:paraId="37BCA5F3" w14:textId="0CAACADD" w:rsidR="004858A2" w:rsidRDefault="00F7035B">
      <w:pPr>
        <w:spacing w:after="267" w:line="256" w:lineRule="auto"/>
        <w:ind w:left="205" w:right="6"/>
      </w:pPr>
      <w:r>
        <w:rPr>
          <w:b/>
          <w:i/>
        </w:rPr>
        <w:t>I understand that by taking part in mower racing I am exposing myself to a risk of death, becoming permanently disabled or suffering some other very serious injury. I acknowledge that even in the event of negligence on the part of the WMLMRA, any race organiser, any track owner, or any individual who is employed by or carries out duties on behalf of any of these entities, were to be a contributory cause of any serious injury I may suffer, the dominant cause of any serious injury will always be my voluntary decision to take part in a high risk activity. I understand that this Constitution, Declaration and Rules may be used in litigation as evidence that any serious injury will be principally the result of my voluntary decision to engage in a high</w:t>
      </w:r>
      <w:r w:rsidR="00043661">
        <w:rPr>
          <w:b/>
          <w:i/>
        </w:rPr>
        <w:t>-</w:t>
      </w:r>
      <w:r>
        <w:rPr>
          <w:b/>
          <w:i/>
        </w:rPr>
        <w:t>risk activity.</w:t>
      </w:r>
    </w:p>
    <w:p w14:paraId="5B372920" w14:textId="77777777" w:rsidR="004858A2" w:rsidRDefault="00F7035B">
      <w:pPr>
        <w:spacing w:after="267" w:line="256" w:lineRule="auto"/>
        <w:ind w:left="205" w:right="6"/>
      </w:pPr>
      <w:r>
        <w:rPr>
          <w:b/>
          <w:i/>
        </w:rPr>
        <w:t>Any person acting outside the rules of The WMLMRA does not have cover on The Club Public Liability Insurance. Any breach of The Clubs rules will render that person liable as an individual.</w:t>
      </w:r>
    </w:p>
    <w:p w14:paraId="6E31A643" w14:textId="77777777" w:rsidR="004858A2" w:rsidRDefault="00F7035B">
      <w:pPr>
        <w:spacing w:after="520" w:line="256" w:lineRule="auto"/>
        <w:ind w:left="205" w:right="6"/>
      </w:pPr>
      <w:r>
        <w:rPr>
          <w:b/>
          <w:i/>
        </w:rPr>
        <w:t>I acknowledge that my participation in mower racing is entirely at my own risk</w:t>
      </w:r>
      <w:r>
        <w:rPr>
          <w:i/>
        </w:rPr>
        <w:t>.</w:t>
      </w:r>
    </w:p>
    <w:p w14:paraId="01C438ED" w14:textId="77777777" w:rsidR="004858A2" w:rsidRDefault="00F7035B">
      <w:pPr>
        <w:pStyle w:val="Heading2"/>
        <w:ind w:left="226" w:right="559"/>
      </w:pPr>
      <w:r>
        <w:t>General Management of the Club</w:t>
      </w:r>
    </w:p>
    <w:p w14:paraId="5FC894D1" w14:textId="77777777" w:rsidR="004858A2" w:rsidRDefault="00F7035B">
      <w:pPr>
        <w:ind w:left="-5" w:right="363"/>
      </w:pPr>
      <w:r>
        <w:t>The Club will be administered by an annually elected Management Committee of six persons consisting of a Chairman, Secretary, Treasurer and three other members. The Principle or Captain of a team organising an event will be co-opted onto the Sub Committee for the duration of the season.</w:t>
      </w:r>
    </w:p>
    <w:p w14:paraId="2D020306" w14:textId="77777777" w:rsidR="004858A2" w:rsidRDefault="00F7035B">
      <w:pPr>
        <w:ind w:left="-5" w:right="363"/>
      </w:pPr>
      <w:r>
        <w:t>It is the responsibility of the Management Committee to lead The Club in a manner appropriate and to maintain and improve its standing and be receptive to the members’ thoughts, comments and aspirations.</w:t>
      </w:r>
    </w:p>
    <w:p w14:paraId="413AD9A4" w14:textId="77777777" w:rsidR="004858A2" w:rsidRDefault="00F7035B">
      <w:pPr>
        <w:ind w:left="-5" w:right="363"/>
      </w:pPr>
      <w:r>
        <w:t>All actions of the Management Committee and Members whilst undertaking any Club business, activity or event must be conducted in a lawful manner and within the rules of the Constitution, Declaration and Rules.</w:t>
      </w:r>
    </w:p>
    <w:p w14:paraId="09BC47F7" w14:textId="77777777" w:rsidR="004858A2" w:rsidRDefault="00F7035B">
      <w:pPr>
        <w:ind w:left="-5" w:right="363"/>
      </w:pPr>
      <w:r>
        <w:t>In the event of a judgement on an issue, incident, disciplinary or any other matter having received appropriate consideration, evidence and arbitration, the Management Committee's decision will be final.</w:t>
      </w:r>
    </w:p>
    <w:p w14:paraId="17218AFA" w14:textId="77777777" w:rsidR="004858A2" w:rsidRDefault="00F7035B">
      <w:pPr>
        <w:pStyle w:val="Heading2"/>
        <w:ind w:left="226" w:right="559"/>
      </w:pPr>
      <w:r>
        <w:lastRenderedPageBreak/>
        <w:t>Annual General Meeting</w:t>
      </w:r>
    </w:p>
    <w:p w14:paraId="7CDD4DCB" w14:textId="77777777" w:rsidR="004858A2" w:rsidRDefault="00F7035B">
      <w:pPr>
        <w:ind w:left="-5" w:right="363"/>
      </w:pPr>
      <w:r>
        <w:t>The Club AGM will usually be convened in November of each year. At least 14 day’s notice will be given to the members on The Club websites of the arranged meeting time and date. Any member wishing to raise an issue for inclusion on the agenda is requested to advise the Chairman or Secretary within seven days prior to the meeting. Inclusion thereafter will be at the discretion of the Management Committee.</w:t>
      </w:r>
    </w:p>
    <w:p w14:paraId="50FE4EB2" w14:textId="77777777" w:rsidR="004858A2" w:rsidRDefault="00F7035B">
      <w:pPr>
        <w:pStyle w:val="Heading2"/>
        <w:ind w:left="226" w:right="559"/>
      </w:pPr>
      <w:r>
        <w:t>Election of Management Committee</w:t>
      </w:r>
    </w:p>
    <w:p w14:paraId="471DD682" w14:textId="77777777" w:rsidR="004858A2" w:rsidRDefault="00F7035B">
      <w:pPr>
        <w:ind w:left="-5" w:right="363"/>
      </w:pPr>
      <w:r>
        <w:t>The six members of the Management Committee will be elected at The Club AGM by open vote. Any members wishing to be considered for a position must register their intent to the Chairman or Secretary at least 7 days before the arranged meeting. This can be completed by lodging their nomination on The Club websites, email or telephone call to any current Management Committee member. Any nomination must be with the knowledge and the agreement of the nominee.</w:t>
      </w:r>
    </w:p>
    <w:p w14:paraId="5EBB1CE1" w14:textId="77777777" w:rsidR="004858A2" w:rsidRDefault="00F7035B">
      <w:pPr>
        <w:ind w:left="-5" w:right="363"/>
      </w:pPr>
      <w:r>
        <w:t>If a Management Committee position becomes vacant at any point during the year, that position will be filled by nomination and election by open vote at a specially arranged Club meeting.</w:t>
      </w:r>
    </w:p>
    <w:p w14:paraId="4B4FD3E8" w14:textId="77777777" w:rsidR="004858A2" w:rsidRDefault="00F7035B">
      <w:pPr>
        <w:pStyle w:val="Heading2"/>
        <w:ind w:left="226" w:right="559"/>
      </w:pPr>
      <w:r>
        <w:t>Roles of Management Committee</w:t>
      </w:r>
    </w:p>
    <w:p w14:paraId="508141E6" w14:textId="77777777" w:rsidR="004858A2" w:rsidRDefault="00F7035B">
      <w:pPr>
        <w:ind w:left="-5" w:right="363"/>
      </w:pPr>
      <w:r>
        <w:rPr>
          <w:b/>
        </w:rPr>
        <w:t xml:space="preserve">The Chairman </w:t>
      </w:r>
      <w:r>
        <w:t>will preside over all Club formal meetings and is responsible for the overall running of The Club with the assistance of the Management Committee</w:t>
      </w:r>
    </w:p>
    <w:p w14:paraId="09C9ED80" w14:textId="77777777" w:rsidR="004858A2" w:rsidRDefault="00F7035B">
      <w:pPr>
        <w:ind w:left="-5" w:right="363"/>
      </w:pPr>
      <w:r>
        <w:rPr>
          <w:b/>
        </w:rPr>
        <w:t xml:space="preserve">The Secretary </w:t>
      </w:r>
      <w:r>
        <w:t>is responsible for all administrative duties including recording and preparation of meeting agendas and minutes, correspondence with members and outside organisations.</w:t>
      </w:r>
    </w:p>
    <w:p w14:paraId="22A8EBEB" w14:textId="77777777" w:rsidR="004858A2" w:rsidRDefault="00F7035B">
      <w:pPr>
        <w:ind w:left="-5" w:right="363"/>
      </w:pPr>
      <w:r>
        <w:rPr>
          <w:b/>
        </w:rPr>
        <w:t xml:space="preserve">The Treasurer </w:t>
      </w:r>
      <w:r>
        <w:t>is responsible for all financial matters including the preparation and independent verification of annually submitted accounts to the AGM. Collection, Management and Distribution of Club funds in accordance with the Management Committee’s direction.</w:t>
      </w:r>
    </w:p>
    <w:p w14:paraId="456F547D" w14:textId="77777777" w:rsidR="004858A2" w:rsidRDefault="00F7035B">
      <w:pPr>
        <w:ind w:left="-5" w:right="363"/>
      </w:pPr>
      <w:r>
        <w:rPr>
          <w:b/>
        </w:rPr>
        <w:t xml:space="preserve">Management Committee Members (x3) </w:t>
      </w:r>
      <w:r>
        <w:t>are responsible for supporting and substituting for any of the above three roles should the temporary need arise. General administration of The Club rules as outlined in this Constitution.</w:t>
      </w:r>
    </w:p>
    <w:p w14:paraId="5B090923" w14:textId="77777777" w:rsidR="004858A2" w:rsidRDefault="00F7035B">
      <w:pPr>
        <w:ind w:left="-5" w:right="363"/>
      </w:pPr>
      <w:r>
        <w:t>The following two positions will be optional:</w:t>
      </w:r>
    </w:p>
    <w:p w14:paraId="04B079BB" w14:textId="77777777" w:rsidR="004858A2" w:rsidRDefault="00F7035B">
      <w:pPr>
        <w:spacing w:after="0" w:line="496" w:lineRule="auto"/>
        <w:ind w:left="-5" w:right="363"/>
      </w:pPr>
      <w:r>
        <w:rPr>
          <w:b/>
        </w:rPr>
        <w:t xml:space="preserve">Media Secretary </w:t>
      </w:r>
      <w:r>
        <w:t xml:space="preserve">will be responsible for the Club website, media and Club shop. </w:t>
      </w:r>
      <w:r>
        <w:rPr>
          <w:b/>
        </w:rPr>
        <w:t xml:space="preserve">Social Secretary </w:t>
      </w:r>
      <w:r>
        <w:t>will be responsible for all aspects of Club social activities.</w:t>
      </w:r>
    </w:p>
    <w:p w14:paraId="013AB1A3" w14:textId="77777777" w:rsidR="004858A2" w:rsidRDefault="00F7035B">
      <w:pPr>
        <w:ind w:left="-5" w:right="363"/>
      </w:pPr>
      <w:r>
        <w:t>All Management Committee members are available for approach by any member of The Club for matters arising at any point through the season.</w:t>
      </w:r>
    </w:p>
    <w:p w14:paraId="43BD5E41" w14:textId="77777777" w:rsidR="004858A2" w:rsidRDefault="00F7035B">
      <w:pPr>
        <w:pStyle w:val="Heading2"/>
        <w:ind w:left="226" w:right="559"/>
      </w:pPr>
      <w:r>
        <w:lastRenderedPageBreak/>
        <w:t>Decision Making</w:t>
      </w:r>
    </w:p>
    <w:p w14:paraId="52D5CB9D" w14:textId="77777777" w:rsidR="004858A2" w:rsidRDefault="00F7035B">
      <w:pPr>
        <w:spacing w:after="2"/>
        <w:ind w:left="-5" w:right="363"/>
      </w:pPr>
      <w:r>
        <w:t>Where decisions are required outside of the normal meeting forum, the</w:t>
      </w:r>
    </w:p>
    <w:p w14:paraId="6EF12FD5" w14:textId="77777777" w:rsidR="004858A2" w:rsidRDefault="00F7035B">
      <w:pPr>
        <w:ind w:left="-5" w:right="363"/>
      </w:pPr>
      <w:r>
        <w:t>Management Committee, with a minimum presence of three members, but preferred with all six, will be responsible for all decision making and judgements as is required.</w:t>
      </w:r>
    </w:p>
    <w:p w14:paraId="35C4EA80" w14:textId="77777777" w:rsidR="004858A2" w:rsidRDefault="00F7035B">
      <w:pPr>
        <w:ind w:left="-5" w:right="363"/>
      </w:pPr>
      <w:r>
        <w:t>Where appropriate, decision making will be with the inclusion of as many Club members as possible either at Club meetings or via The Clubs websites.</w:t>
      </w:r>
    </w:p>
    <w:p w14:paraId="5E650E89" w14:textId="77777777" w:rsidR="004858A2" w:rsidRDefault="00F7035B">
      <w:pPr>
        <w:spacing w:after="801"/>
        <w:ind w:left="-5" w:right="363"/>
      </w:pPr>
      <w:r>
        <w:t>The Management Committee reserves the right to modify, co-opt or change rules and procedures to suit events where safety, fair play and enjoyment can be improved, or to manage a unique situation.</w:t>
      </w:r>
    </w:p>
    <w:p w14:paraId="65EB7608" w14:textId="77777777" w:rsidR="004858A2" w:rsidRDefault="00F7035B">
      <w:pPr>
        <w:pStyle w:val="Heading2"/>
        <w:ind w:left="226" w:right="559"/>
      </w:pPr>
      <w:r>
        <w:t>Finance and Accounting</w:t>
      </w:r>
    </w:p>
    <w:p w14:paraId="151C1010" w14:textId="77777777" w:rsidR="004858A2" w:rsidRDefault="00F7035B">
      <w:pPr>
        <w:ind w:left="-5" w:right="363"/>
      </w:pPr>
      <w:r>
        <w:t>The Treasurer is responsible for all financial and accounting activities, management and movement of The Club’s funds.</w:t>
      </w:r>
    </w:p>
    <w:p w14:paraId="70A0F2A7" w14:textId="77777777" w:rsidR="004858A2" w:rsidRDefault="00F7035B">
      <w:pPr>
        <w:ind w:left="-5" w:right="363"/>
      </w:pPr>
      <w:r>
        <w:t>The Treasurer will provide for the AGM full and independently audited accounts for the year’s activity immediately preceding.</w:t>
      </w:r>
    </w:p>
    <w:p w14:paraId="6989DD63" w14:textId="77777777" w:rsidR="004858A2" w:rsidRDefault="00F7035B">
      <w:pPr>
        <w:ind w:left="-5" w:right="363"/>
      </w:pPr>
      <w:r>
        <w:t>No expenditure may be incurred without the approval of the Management Committee and must fall within an allocated budget.</w:t>
      </w:r>
    </w:p>
    <w:p w14:paraId="68FF0E62" w14:textId="77777777" w:rsidR="004858A2" w:rsidRDefault="00F7035B">
      <w:pPr>
        <w:ind w:left="-5" w:right="363"/>
      </w:pPr>
      <w:r>
        <w:t>A member can, but only with the prior approval of a member of the Management Committee, spend up to £25.00 for items and services required for The Club on an urgent basis.</w:t>
      </w:r>
    </w:p>
    <w:p w14:paraId="1BD7A344" w14:textId="77777777" w:rsidR="004858A2" w:rsidRDefault="00F7035B">
      <w:pPr>
        <w:ind w:left="-5" w:right="363"/>
      </w:pPr>
      <w:r>
        <w:t>Expenditure above £25.00 must have prior approval of the Management Committee.</w:t>
      </w:r>
    </w:p>
    <w:p w14:paraId="3A9F1D21" w14:textId="77777777" w:rsidR="004858A2" w:rsidRDefault="00F7035B">
      <w:pPr>
        <w:ind w:left="-5" w:right="363"/>
      </w:pPr>
      <w:r>
        <w:t>All expenditure made for, or on behalf of The Club, will require a bona fide receipt presented to the Treasurer to claim repayments. Failure to do so may lead to forfeit of payment.</w:t>
      </w:r>
    </w:p>
    <w:p w14:paraId="052D4206" w14:textId="77777777" w:rsidR="004858A2" w:rsidRDefault="00F7035B">
      <w:pPr>
        <w:pStyle w:val="Heading2"/>
        <w:ind w:left="226" w:right="559"/>
      </w:pPr>
      <w:r>
        <w:t>Club Media</w:t>
      </w:r>
    </w:p>
    <w:p w14:paraId="344A9B26" w14:textId="3392CC75" w:rsidR="004858A2" w:rsidRDefault="00F7035B">
      <w:pPr>
        <w:ind w:left="-5" w:right="363"/>
      </w:pPr>
      <w:r>
        <w:t xml:space="preserve">The Club has a website </w:t>
      </w:r>
      <w:hyperlink r:id="rId8" w:history="1">
        <w:r w:rsidR="00502BF4" w:rsidRPr="00941380">
          <w:rPr>
            <w:rStyle w:val="Hyperlink"/>
          </w:rPr>
          <w:t>www.wmlmra.co.uk</w:t>
        </w:r>
      </w:hyperlink>
      <w:r w:rsidR="00B946B0">
        <w:t xml:space="preserve"> </w:t>
      </w:r>
      <w:r>
        <w:t xml:space="preserve">and </w:t>
      </w:r>
      <w:r w:rsidR="00C42A9C">
        <w:rPr>
          <w:b/>
          <w:i/>
        </w:rPr>
        <w:t>Facebook</w:t>
      </w:r>
      <w:r>
        <w:rPr>
          <w:b/>
          <w:i/>
        </w:rPr>
        <w:t xml:space="preserve"> </w:t>
      </w:r>
      <w:r>
        <w:t>The West Midlands Lawn Mower Racing Association, which is available to all members and visitors. The Club encourages the use of both sites and endorses technical, supportive and humorous exchanges between members. The Club will not tolerate offensive, racist or oppressive exchanges which will be removed immediately. Any members involved in such exchanges will be subject to Club disciplinary action.</w:t>
      </w:r>
    </w:p>
    <w:p w14:paraId="2D2ED8C6" w14:textId="77777777" w:rsidR="004858A2" w:rsidRDefault="00F7035B">
      <w:pPr>
        <w:pStyle w:val="Heading2"/>
        <w:ind w:left="226" w:right="559"/>
      </w:pPr>
      <w:r>
        <w:lastRenderedPageBreak/>
        <w:t>Membership</w:t>
      </w:r>
    </w:p>
    <w:p w14:paraId="793EE0D8" w14:textId="339F3185" w:rsidR="004858A2" w:rsidRDefault="00F7035B">
      <w:pPr>
        <w:ind w:left="-5" w:right="363"/>
      </w:pPr>
      <w:r>
        <w:t xml:space="preserve">Membership will automatically occur when a person completes a membership form and pays the </w:t>
      </w:r>
      <w:r w:rsidR="004B4516">
        <w:t>requested</w:t>
      </w:r>
      <w:r>
        <w:t xml:space="preserve"> fee and having read and accepted The Club Constitution, Declaration and Rules as a standard condition. Only those who have accepted will be allowed to participate in a race event as a driver, pit crew, marshal or medical support. The Club will keep a record of all such signed acceptances.</w:t>
      </w:r>
    </w:p>
    <w:p w14:paraId="7C44B228" w14:textId="77777777" w:rsidR="004858A2" w:rsidRDefault="00F7035B">
      <w:pPr>
        <w:ind w:left="-5" w:right="363"/>
      </w:pPr>
      <w:r>
        <w:t>Annual Membership will expire at midnight the 31</w:t>
      </w:r>
      <w:r>
        <w:rPr>
          <w:sz w:val="20"/>
          <w:vertAlign w:val="superscript"/>
        </w:rPr>
        <w:t xml:space="preserve">st </w:t>
      </w:r>
      <w:r>
        <w:t>December each year. A membership fee, decided by The Club at its AGM, will fall due on 1</w:t>
      </w:r>
      <w:r>
        <w:rPr>
          <w:sz w:val="20"/>
          <w:vertAlign w:val="superscript"/>
        </w:rPr>
        <w:t xml:space="preserve">st </w:t>
      </w:r>
      <w:r>
        <w:t>January of each year.</w:t>
      </w:r>
    </w:p>
    <w:p w14:paraId="727393C0" w14:textId="39CE7A47" w:rsidR="004858A2" w:rsidRDefault="00F7035B">
      <w:pPr>
        <w:ind w:left="-5" w:right="363"/>
      </w:pPr>
      <w:r>
        <w:t xml:space="preserve">Membership is a standard requirement for all drivers, pit crew, marshals or medical support. Members must complete their membership at least </w:t>
      </w:r>
      <w:r w:rsidR="004B4516">
        <w:t>48</w:t>
      </w:r>
      <w:r>
        <w:t xml:space="preserve"> hours before the race date before participation.</w:t>
      </w:r>
    </w:p>
    <w:p w14:paraId="56F82A41" w14:textId="77777777" w:rsidR="004858A2" w:rsidRDefault="00F7035B">
      <w:pPr>
        <w:ind w:left="-5" w:right="363"/>
      </w:pPr>
      <w:r>
        <w:t>The Management Committee can withdraw or cancel any person(s) membership at any point through the season.</w:t>
      </w:r>
    </w:p>
    <w:p w14:paraId="0979E30C" w14:textId="2002EA90" w:rsidR="004858A2" w:rsidRPr="00726B90" w:rsidRDefault="00F7035B" w:rsidP="007D7CE0">
      <w:pPr>
        <w:ind w:left="-5" w:right="363"/>
        <w:jc w:val="center"/>
        <w:rPr>
          <w:b/>
          <w:bCs/>
        </w:rPr>
      </w:pPr>
      <w:r w:rsidRPr="00726B90">
        <w:rPr>
          <w:b/>
          <w:bCs/>
        </w:rPr>
        <w:t>202</w:t>
      </w:r>
      <w:r w:rsidR="00245DBB" w:rsidRPr="00726B90">
        <w:rPr>
          <w:b/>
          <w:bCs/>
        </w:rPr>
        <w:t>6</w:t>
      </w:r>
      <w:r w:rsidRPr="00726B90">
        <w:rPr>
          <w:b/>
          <w:bCs/>
        </w:rPr>
        <w:t xml:space="preserve"> season Membership fee is as follows:</w:t>
      </w:r>
    </w:p>
    <w:p w14:paraId="1D5918B3" w14:textId="56B0E607" w:rsidR="00245DBB" w:rsidRDefault="00F7035B">
      <w:pPr>
        <w:spacing w:after="0"/>
        <w:ind w:left="-5" w:right="3987"/>
      </w:pPr>
      <w:r>
        <w:t>WMLMRA Annual Senior Class Membership - £</w:t>
      </w:r>
      <w:r w:rsidR="00245DBB">
        <w:t>80</w:t>
      </w:r>
      <w:r>
        <w:t xml:space="preserve"> WMLMRA Annual Junior Class Membership – £</w:t>
      </w:r>
      <w:r w:rsidR="00245DBB">
        <w:t>50</w:t>
      </w:r>
      <w:r>
        <w:t xml:space="preserve"> WMLMRA Tourist Membership - £</w:t>
      </w:r>
      <w:r w:rsidR="005E7B65">
        <w:t>50</w:t>
      </w:r>
    </w:p>
    <w:p w14:paraId="4385EAB5" w14:textId="34AA1918" w:rsidR="005E7B65" w:rsidRDefault="005E7B65">
      <w:pPr>
        <w:spacing w:after="0"/>
        <w:ind w:left="-5" w:right="3987"/>
      </w:pPr>
      <w:r>
        <w:t xml:space="preserve">WMLMRA Associate membership </w:t>
      </w:r>
      <w:r w:rsidR="00ED6376">
        <w:t>£10</w:t>
      </w:r>
    </w:p>
    <w:p w14:paraId="2407F843" w14:textId="1FE21E67" w:rsidR="004858A2" w:rsidRDefault="00C42A9C">
      <w:pPr>
        <w:spacing w:after="0"/>
        <w:ind w:left="-5" w:right="3987"/>
      </w:pPr>
      <w:r>
        <w:t>T</w:t>
      </w:r>
      <w:r w:rsidR="00F7035B">
        <w:t>ransponder purchase - £</w:t>
      </w:r>
      <w:r w:rsidR="00245DBB">
        <w:t>70</w:t>
      </w:r>
      <w:r w:rsidR="00F7035B">
        <w:t xml:space="preserve"> one</w:t>
      </w:r>
      <w:r w:rsidR="00EF182E">
        <w:t>-</w:t>
      </w:r>
      <w:r w:rsidR="00F7035B">
        <w:t>time paymen</w:t>
      </w:r>
      <w:r w:rsidR="00245DBB">
        <w:t>t</w:t>
      </w:r>
    </w:p>
    <w:p w14:paraId="4B2E410F" w14:textId="2288155D" w:rsidR="00245DBB" w:rsidRDefault="00C42A9C" w:rsidP="00245DBB">
      <w:pPr>
        <w:spacing w:after="0"/>
        <w:ind w:left="-5" w:right="3987"/>
      </w:pPr>
      <w:r>
        <w:t>T</w:t>
      </w:r>
      <w:r w:rsidR="00245DBB">
        <w:t xml:space="preserve">ransponder hire -£10 per meeting </w:t>
      </w:r>
      <w:r w:rsidR="00A34898">
        <w:t>(</w:t>
      </w:r>
      <w:r w:rsidR="00245DBB">
        <w:t xml:space="preserve">loss or damage to transponder will </w:t>
      </w:r>
      <w:r w:rsidR="00141FA1">
        <w:t>incur a £70 fee</w:t>
      </w:r>
      <w:r w:rsidR="006011B6">
        <w:t>)</w:t>
      </w:r>
    </w:p>
    <w:p w14:paraId="3D38BC48" w14:textId="06035F43" w:rsidR="001E749D" w:rsidRDefault="00F7035B" w:rsidP="00287657">
      <w:pPr>
        <w:spacing w:after="801"/>
        <w:ind w:right="363"/>
      </w:pPr>
      <w:r>
        <w:t xml:space="preserve">A Tourist Membership will permit 1 person to participate in up to 4 </w:t>
      </w:r>
      <w:r w:rsidR="00287657">
        <w:t xml:space="preserve">endurance </w:t>
      </w:r>
      <w:r>
        <w:t>events.</w:t>
      </w:r>
      <w:r w:rsidR="00A315CC">
        <w:tab/>
      </w:r>
      <w:r w:rsidR="00A315CC">
        <w:tab/>
      </w:r>
      <w:r w:rsidR="00A315CC">
        <w:tab/>
      </w:r>
      <w:r w:rsidR="00A315CC">
        <w:tab/>
      </w:r>
      <w:r w:rsidR="00A315CC">
        <w:tab/>
      </w:r>
      <w:r w:rsidR="00A315CC">
        <w:tab/>
      </w:r>
      <w:r w:rsidR="00A315CC">
        <w:tab/>
      </w:r>
      <w:r w:rsidR="00A315CC">
        <w:tab/>
      </w:r>
      <w:r w:rsidR="00A315CC">
        <w:tab/>
      </w:r>
      <w:r w:rsidR="00A315CC">
        <w:tab/>
      </w:r>
      <w:r w:rsidR="00A315CC">
        <w:tab/>
      </w:r>
      <w:r w:rsidR="00EF182E">
        <w:t xml:space="preserve"> An</w:t>
      </w:r>
      <w:r w:rsidR="0079141E">
        <w:t xml:space="preserve"> associate</w:t>
      </w:r>
      <w:r w:rsidR="009561FC">
        <w:t xml:space="preserve"> membership will be required to be</w:t>
      </w:r>
      <w:r w:rsidR="001F0186">
        <w:t xml:space="preserve"> able to enter</w:t>
      </w:r>
      <w:r w:rsidR="009561FC">
        <w:t xml:space="preserve"> the</w:t>
      </w:r>
      <w:r w:rsidR="000410CA">
        <w:t xml:space="preserve"> pits</w:t>
      </w:r>
      <w:r w:rsidR="002A2376">
        <w:t xml:space="preserve"> and </w:t>
      </w:r>
      <w:r w:rsidR="006B7597">
        <w:t>marshal</w:t>
      </w:r>
      <w:r w:rsidR="002A2376">
        <w:t>.</w:t>
      </w:r>
    </w:p>
    <w:p w14:paraId="7C710C68" w14:textId="77777777" w:rsidR="00012382" w:rsidRDefault="007B4BC9" w:rsidP="005E628E">
      <w:pPr>
        <w:spacing w:after="801"/>
        <w:ind w:right="363"/>
        <w:jc w:val="center"/>
        <w:rPr>
          <w:b/>
          <w:bCs/>
          <w:szCs w:val="22"/>
        </w:rPr>
      </w:pPr>
      <w:r>
        <w:rPr>
          <w:b/>
          <w:bCs/>
          <w:szCs w:val="22"/>
        </w:rPr>
        <w:t>Driver’s</w:t>
      </w:r>
      <w:r w:rsidR="002C0EE3">
        <w:rPr>
          <w:b/>
          <w:bCs/>
          <w:szCs w:val="22"/>
        </w:rPr>
        <w:t xml:space="preserve"> </w:t>
      </w:r>
      <w:r w:rsidR="00F7035B" w:rsidRPr="00FB3E7E">
        <w:rPr>
          <w:b/>
          <w:bCs/>
          <w:szCs w:val="22"/>
        </w:rPr>
        <w:t>Race Licence</w:t>
      </w:r>
      <w:r w:rsidR="00FB3E7E">
        <w:rPr>
          <w:b/>
          <w:bCs/>
          <w:szCs w:val="22"/>
        </w:rPr>
        <w:t xml:space="preserve">    </w:t>
      </w:r>
    </w:p>
    <w:p w14:paraId="637A2047" w14:textId="4559ED62" w:rsidR="004858A2" w:rsidRPr="00956C60" w:rsidRDefault="00F7035B" w:rsidP="00EF325E">
      <w:pPr>
        <w:spacing w:after="801"/>
        <w:ind w:left="0" w:right="363" w:firstLine="0"/>
        <w:rPr>
          <w:b/>
          <w:bCs/>
          <w:szCs w:val="22"/>
        </w:rPr>
      </w:pPr>
      <w:r>
        <w:t>For the season 202</w:t>
      </w:r>
      <w:r w:rsidR="00E67975">
        <w:t>6</w:t>
      </w:r>
      <w:r>
        <w:t xml:space="preserve"> The Club will be affiliated to NORA Motorsports for necessary Insurance. Each driver will be required to purchase a NORA Licence to participate at WMLMRA events. Proof of holding a current NORA Licence will be required at each event for driver participation. Members of visiting clubs will be required to obtain daily licences to compete.</w:t>
      </w:r>
      <w:r w:rsidR="00942BD7">
        <w:tab/>
      </w:r>
      <w:r w:rsidR="00942BD7">
        <w:tab/>
      </w:r>
      <w:r w:rsidR="00942BD7">
        <w:tab/>
      </w:r>
      <w:r w:rsidR="00942BD7">
        <w:tab/>
      </w:r>
      <w:r w:rsidR="00942BD7">
        <w:tab/>
      </w:r>
      <w:r w:rsidR="00942BD7">
        <w:tab/>
      </w:r>
      <w:r w:rsidR="00942BD7">
        <w:tab/>
      </w:r>
      <w:r w:rsidR="004C3352">
        <w:tab/>
      </w:r>
      <w:r>
        <w:t xml:space="preserve">A </w:t>
      </w:r>
      <w:r>
        <w:rPr>
          <w:b/>
        </w:rPr>
        <w:t xml:space="preserve">NORA Race Licence </w:t>
      </w:r>
      <w:r>
        <w:t>can be obtained from:</w:t>
      </w:r>
      <w:r w:rsidR="00B2652F">
        <w:t xml:space="preserve">                                  </w:t>
      </w:r>
      <w:r>
        <w:rPr>
          <w:b/>
        </w:rPr>
        <w:t xml:space="preserve">BASIC </w:t>
      </w:r>
      <w:r>
        <w:t xml:space="preserve">Licence for the </w:t>
      </w:r>
      <w:r>
        <w:rPr>
          <w:b/>
        </w:rPr>
        <w:t xml:space="preserve">season </w:t>
      </w:r>
      <w:r>
        <w:t xml:space="preserve">at </w:t>
      </w:r>
      <w:r>
        <w:rPr>
          <w:b/>
        </w:rPr>
        <w:t xml:space="preserve">£25.00 without PA insurance. ADVANCED </w:t>
      </w:r>
      <w:r>
        <w:t xml:space="preserve">Licence for the </w:t>
      </w:r>
      <w:r>
        <w:rPr>
          <w:b/>
        </w:rPr>
        <w:t xml:space="preserve">season </w:t>
      </w:r>
      <w:r>
        <w:t xml:space="preserve">at </w:t>
      </w:r>
      <w:r>
        <w:rPr>
          <w:b/>
        </w:rPr>
        <w:t xml:space="preserve">£60.00 with PA insurance. </w:t>
      </w:r>
      <w:hyperlink r:id="rId9" w:history="1">
        <w:r w:rsidR="00956C60" w:rsidRPr="00AD25F4">
          <w:rPr>
            <w:rStyle w:val="Hyperlink"/>
            <w:b/>
          </w:rPr>
          <w:t>https://nora92.com/product/annual-licence-2024/</w:t>
        </w:r>
      </w:hyperlink>
      <w:r w:rsidR="00956C60">
        <w:rPr>
          <w:b/>
          <w:bCs/>
          <w:szCs w:val="22"/>
        </w:rPr>
        <w:t xml:space="preserve">                             </w:t>
      </w:r>
      <w:r>
        <w:rPr>
          <w:b/>
        </w:rPr>
        <w:t xml:space="preserve">One Event Licence </w:t>
      </w:r>
      <w:r>
        <w:t xml:space="preserve">valid for one/two day will be </w:t>
      </w:r>
      <w:r>
        <w:rPr>
          <w:b/>
        </w:rPr>
        <w:t>£</w:t>
      </w:r>
      <w:r w:rsidR="003830CA">
        <w:rPr>
          <w:b/>
        </w:rPr>
        <w:t>10</w:t>
      </w:r>
      <w:r>
        <w:rPr>
          <w:b/>
        </w:rPr>
        <w:t>.00 without PA insurance</w:t>
      </w:r>
      <w:r w:rsidR="00FF10DD">
        <w:rPr>
          <w:b/>
        </w:rPr>
        <w:tab/>
      </w:r>
      <w:r w:rsidR="00FF10DD">
        <w:rPr>
          <w:b/>
        </w:rPr>
        <w:tab/>
      </w:r>
      <w:r>
        <w:t>Available to purchase on the day of the event</w:t>
      </w:r>
    </w:p>
    <w:p w14:paraId="5F353F93" w14:textId="77777777" w:rsidR="004858A2" w:rsidRDefault="00F7035B">
      <w:pPr>
        <w:ind w:left="-5" w:right="363"/>
      </w:pPr>
      <w:r>
        <w:t>Whilst Personal Accident Driver Insurance is not mandatory within the WMLMRA, drivers are encouraged to view this additional option as it may provide a level of cover appropriate to your individual needs.</w:t>
      </w:r>
    </w:p>
    <w:p w14:paraId="18D4C6F1" w14:textId="77777777" w:rsidR="004858A2" w:rsidRDefault="00F7035B">
      <w:pPr>
        <w:pStyle w:val="Heading2"/>
        <w:ind w:left="226" w:right="560"/>
      </w:pPr>
      <w:r>
        <w:t>Race Fees</w:t>
      </w:r>
    </w:p>
    <w:p w14:paraId="35E0CB8A" w14:textId="77777777" w:rsidR="004858A2" w:rsidRDefault="00F7035B">
      <w:pPr>
        <w:ind w:left="-5" w:right="1396"/>
      </w:pPr>
      <w:r>
        <w:t>A Race Entry fee will be required from each team entering an event. The fee will be decided at The AGM for the forthcoming season.</w:t>
      </w:r>
    </w:p>
    <w:p w14:paraId="0BED4B9F" w14:textId="14CCED38" w:rsidR="004858A2" w:rsidRDefault="00F7035B">
      <w:pPr>
        <w:ind w:left="-5" w:right="363"/>
      </w:pPr>
      <w:r>
        <w:t>202</w:t>
      </w:r>
      <w:r w:rsidR="00E960B4">
        <w:t>6</w:t>
      </w:r>
      <w:r>
        <w:t xml:space="preserve"> Season Race Entry</w:t>
      </w:r>
    </w:p>
    <w:p w14:paraId="297AC81D" w14:textId="77777777" w:rsidR="004858A2" w:rsidRDefault="00F7035B">
      <w:pPr>
        <w:spacing w:after="2"/>
        <w:ind w:left="-5" w:right="363"/>
      </w:pPr>
      <w:r>
        <w:t>Senior Class fee is as follows:</w:t>
      </w:r>
    </w:p>
    <w:p w14:paraId="2A5C2919" w14:textId="77777777" w:rsidR="00EC7D59" w:rsidRDefault="00F7035B">
      <w:pPr>
        <w:numPr>
          <w:ilvl w:val="0"/>
          <w:numId w:val="1"/>
        </w:numPr>
        <w:spacing w:after="0"/>
        <w:ind w:right="3242" w:hanging="217"/>
      </w:pPr>
      <w:r>
        <w:t>day event - £</w:t>
      </w:r>
      <w:r w:rsidR="008D3F6F">
        <w:t>50</w:t>
      </w:r>
    </w:p>
    <w:p w14:paraId="6C121997" w14:textId="77777777" w:rsidR="00EC7D59" w:rsidRDefault="00F7035B" w:rsidP="00EC7D59">
      <w:pPr>
        <w:numPr>
          <w:ilvl w:val="0"/>
          <w:numId w:val="1"/>
        </w:numPr>
        <w:spacing w:after="0"/>
        <w:ind w:right="3242" w:hanging="217"/>
      </w:pPr>
      <w:r>
        <w:t>day event - £</w:t>
      </w:r>
      <w:r w:rsidR="00932F77">
        <w:t>70</w:t>
      </w:r>
      <w:r>
        <w:t xml:space="preserve"> large events may</w:t>
      </w:r>
      <w:r w:rsidR="00D04803">
        <w:t xml:space="preserve"> </w:t>
      </w:r>
      <w:r>
        <w:t>differ</w:t>
      </w:r>
    </w:p>
    <w:p w14:paraId="63FEEB46" w14:textId="0D6C9864" w:rsidR="004270BD" w:rsidRDefault="00F7035B" w:rsidP="00EC7D59">
      <w:pPr>
        <w:spacing w:after="0"/>
        <w:ind w:left="0" w:right="3242" w:firstLine="0"/>
      </w:pPr>
      <w:r>
        <w:t xml:space="preserve">Junior Class fee is as follows: </w:t>
      </w:r>
    </w:p>
    <w:p w14:paraId="665BC099" w14:textId="4A8824F7" w:rsidR="004858A2" w:rsidRDefault="00F7035B" w:rsidP="00EC7D59">
      <w:pPr>
        <w:spacing w:after="0"/>
        <w:ind w:right="3242"/>
      </w:pPr>
      <w:r>
        <w:t>1 day event - £</w:t>
      </w:r>
      <w:r w:rsidR="00EB6321">
        <w:t>30</w:t>
      </w:r>
      <w:r>
        <w:t xml:space="preserve"> </w:t>
      </w:r>
    </w:p>
    <w:p w14:paraId="68F89308" w14:textId="5220B7A0" w:rsidR="004858A2" w:rsidRDefault="004713E4" w:rsidP="004713E4">
      <w:pPr>
        <w:ind w:right="3242"/>
      </w:pPr>
      <w:r>
        <w:t xml:space="preserve">2 </w:t>
      </w:r>
      <w:r w:rsidR="00F7035B">
        <w:t>day event - £</w:t>
      </w:r>
      <w:r w:rsidR="00D50D18">
        <w:t>50</w:t>
      </w:r>
      <w:r w:rsidR="00F7035B">
        <w:t xml:space="preserve"> </w:t>
      </w:r>
    </w:p>
    <w:p w14:paraId="232D97DD" w14:textId="076BEAF9" w:rsidR="004858A2" w:rsidRDefault="00F7035B">
      <w:pPr>
        <w:ind w:left="-5" w:right="363"/>
      </w:pPr>
      <w:r>
        <w:t>Race Entry fee permits 1 racing lawn mower and 1 driver. There is a fee of £</w:t>
      </w:r>
      <w:r w:rsidR="00D50D18">
        <w:t>10</w:t>
      </w:r>
      <w:r w:rsidR="003811FF">
        <w:t xml:space="preserve"> </w:t>
      </w:r>
      <w:r>
        <w:t>per subsequent driver(s).</w:t>
      </w:r>
    </w:p>
    <w:p w14:paraId="37B94E86" w14:textId="77777777" w:rsidR="00DB24AB" w:rsidRDefault="00DB24AB">
      <w:pPr>
        <w:pStyle w:val="Heading2"/>
        <w:ind w:left="226" w:right="559"/>
      </w:pPr>
    </w:p>
    <w:p w14:paraId="2727B9BA" w14:textId="65E5B0B7" w:rsidR="004858A2" w:rsidRDefault="00F7035B">
      <w:pPr>
        <w:pStyle w:val="Heading2"/>
        <w:ind w:left="226" w:right="559"/>
      </w:pPr>
      <w:r>
        <w:t>Sponsorship</w:t>
      </w:r>
    </w:p>
    <w:p w14:paraId="3A0CD024" w14:textId="77777777" w:rsidR="004858A2" w:rsidRDefault="00F7035B">
      <w:pPr>
        <w:ind w:left="-5" w:right="363"/>
      </w:pPr>
      <w:r>
        <w:t>All offers of external sponsorship for The Club must be discussed and accepted on majority vote by the Management Committee.</w:t>
      </w:r>
    </w:p>
    <w:p w14:paraId="1899B811" w14:textId="77777777" w:rsidR="004858A2" w:rsidRDefault="00F7035B">
      <w:pPr>
        <w:spacing w:after="0"/>
        <w:ind w:left="-5" w:right="363"/>
      </w:pPr>
      <w:r>
        <w:t>The Club does not encourage monetary sponsorship of any individual team. Teams may carry names, titles, references or favours on their mowers, but not for financial inducement or benefit.</w:t>
      </w:r>
    </w:p>
    <w:p w14:paraId="3BCEDE14" w14:textId="77777777" w:rsidR="00297231" w:rsidRDefault="00297231">
      <w:pPr>
        <w:pStyle w:val="Heading2"/>
        <w:ind w:left="226" w:right="560"/>
      </w:pPr>
    </w:p>
    <w:p w14:paraId="5C37267C" w14:textId="729E3E74" w:rsidR="004858A2" w:rsidRDefault="00F7035B">
      <w:pPr>
        <w:pStyle w:val="Heading2"/>
        <w:ind w:left="226" w:right="560"/>
      </w:pPr>
      <w:r>
        <w:t>Emergency Cover</w:t>
      </w:r>
    </w:p>
    <w:p w14:paraId="4ACC59BC" w14:textId="6117AE30" w:rsidR="004858A2" w:rsidRDefault="00F7035B">
      <w:pPr>
        <w:ind w:left="-5" w:right="363"/>
      </w:pPr>
      <w:r>
        <w:t xml:space="preserve">Each event will be attended by qualified medical support. </w:t>
      </w:r>
      <w:r w:rsidR="004F375F">
        <w:t>In the event of juniors having a crash</w:t>
      </w:r>
      <w:r w:rsidR="00EF3037">
        <w:t xml:space="preserve"> and they don’t get straight back up on their mower</w:t>
      </w:r>
      <w:r w:rsidR="004F375F">
        <w:t xml:space="preserve"> they will be required to be checked by the medic</w:t>
      </w:r>
      <w:r w:rsidR="00EF3037">
        <w:t xml:space="preserve"> before getting back on the track. </w:t>
      </w:r>
    </w:p>
    <w:p w14:paraId="1C9B5059" w14:textId="77777777" w:rsidR="004858A2" w:rsidRDefault="00F7035B">
      <w:pPr>
        <w:pStyle w:val="Heading2"/>
        <w:ind w:left="226" w:right="559"/>
      </w:pPr>
      <w:r>
        <w:t>Insurance</w:t>
      </w:r>
    </w:p>
    <w:p w14:paraId="0D663203" w14:textId="77777777" w:rsidR="004858A2" w:rsidRDefault="00F7035B">
      <w:pPr>
        <w:spacing w:after="534"/>
        <w:ind w:left="-5" w:right="363"/>
      </w:pPr>
      <w:r>
        <w:t>The season’s events will be covered by Public Liability Insurance purchased by The Club. This insurance does not cover individual participating members who are advised, if they so wish, to obtain their own insurance policy cover. See options available from NORA Motorsport offered alongside purchase of mandatory NORA Drivers Licence.</w:t>
      </w:r>
    </w:p>
    <w:p w14:paraId="726CFD55" w14:textId="77777777" w:rsidR="007D685F" w:rsidRDefault="00CA4AD4">
      <w:pPr>
        <w:spacing w:after="534"/>
        <w:ind w:left="-5" w:right="363"/>
      </w:pPr>
      <w:r>
        <w:t xml:space="preserve">                                                </w:t>
      </w:r>
    </w:p>
    <w:p w14:paraId="339BEFF0" w14:textId="33C5C726" w:rsidR="00CA4AD4" w:rsidRDefault="00CA4AD4" w:rsidP="004966AC">
      <w:pPr>
        <w:spacing w:after="534"/>
        <w:ind w:left="-5" w:right="363"/>
        <w:jc w:val="center"/>
        <w:rPr>
          <w:b/>
          <w:bCs/>
        </w:rPr>
      </w:pPr>
      <w:r w:rsidRPr="00CA4AD4">
        <w:rPr>
          <w:b/>
          <w:bCs/>
        </w:rPr>
        <w:t>Recovery</w:t>
      </w:r>
    </w:p>
    <w:p w14:paraId="70E5631F" w14:textId="7DDDAE53" w:rsidR="00CA4AD4" w:rsidRPr="00B967B7" w:rsidRDefault="006B7597">
      <w:pPr>
        <w:spacing w:after="534"/>
        <w:ind w:left="-5" w:right="363"/>
      </w:pPr>
      <w:r>
        <w:t xml:space="preserve">Recovery </w:t>
      </w:r>
      <w:r w:rsidRPr="006B7597">
        <w:rPr>
          <w:b/>
          <w:bCs/>
        </w:rPr>
        <w:t>MUST</w:t>
      </w:r>
      <w:r w:rsidR="00D062DF" w:rsidRPr="00B967B7">
        <w:t xml:space="preserve"> wear a high vis and a helmet</w:t>
      </w:r>
      <w:r w:rsidR="00B967B7" w:rsidRPr="00B967B7">
        <w:t xml:space="preserve"> while trackside. N</w:t>
      </w:r>
      <w:r w:rsidR="00D062DF" w:rsidRPr="00B967B7">
        <w:t>o use of mobile phones or headphones</w:t>
      </w:r>
      <w:r w:rsidR="00B967B7" w:rsidRPr="00B967B7">
        <w:t xml:space="preserve"> will be permitted.</w:t>
      </w:r>
    </w:p>
    <w:p w14:paraId="2499621A" w14:textId="77777777" w:rsidR="004858A2" w:rsidRDefault="00F7035B">
      <w:pPr>
        <w:pStyle w:val="Heading2"/>
        <w:ind w:left="226" w:right="560"/>
      </w:pPr>
      <w:r>
        <w:t>Visiting Clubs</w:t>
      </w:r>
    </w:p>
    <w:p w14:paraId="2B553E16" w14:textId="77777777" w:rsidR="004858A2" w:rsidRDefault="00F7035B">
      <w:pPr>
        <w:ind w:left="-5" w:right="363"/>
        <w:rPr>
          <w:b/>
        </w:rPr>
      </w:pPr>
      <w:r>
        <w:t xml:space="preserve">Teams from other UK and European Clubs are welcome to join the WMLMRA events under The Club's existing rules, unless otherwise amended to suit the occasion. Each team must pay the required entry fee and each participant must be a paid member. In certain cases, the Management Committee may waiver such charges as a guest attendee. Visiting Drivers will require a NORA Drivers Licence, valid either for season or single event. </w:t>
      </w:r>
      <w:r>
        <w:rPr>
          <w:b/>
        </w:rPr>
        <w:t>See section Drivers Race Licence.</w:t>
      </w:r>
    </w:p>
    <w:p w14:paraId="1627EDF1" w14:textId="01488944" w:rsidR="000B7057" w:rsidRDefault="000B7057">
      <w:pPr>
        <w:ind w:left="-5" w:right="363"/>
      </w:pPr>
      <w:r>
        <w:rPr>
          <w:b/>
        </w:rPr>
        <w:t>A</w:t>
      </w:r>
      <w:r w:rsidR="00AF208B">
        <w:rPr>
          <w:b/>
        </w:rPr>
        <w:t>ll visiting clubs must comply with</w:t>
      </w:r>
      <w:r w:rsidR="006A1C2B">
        <w:rPr>
          <w:b/>
        </w:rPr>
        <w:t xml:space="preserve"> the 90 db rule</w:t>
      </w:r>
    </w:p>
    <w:p w14:paraId="003BA624" w14:textId="77777777" w:rsidR="004858A2" w:rsidRDefault="00F7035B">
      <w:pPr>
        <w:pStyle w:val="Heading2"/>
        <w:ind w:left="226" w:right="560"/>
      </w:pPr>
      <w:r>
        <w:t>Environmental</w:t>
      </w:r>
    </w:p>
    <w:p w14:paraId="0B6165E2" w14:textId="77777777" w:rsidR="004858A2" w:rsidRDefault="00F7035B">
      <w:pPr>
        <w:spacing w:after="0"/>
        <w:ind w:left="-5" w:right="363"/>
      </w:pPr>
      <w:r>
        <w:t>Drivers, Crew and Team members are required to observe good environmental practice for the duration of the event. Oil, Petrol and any other potentially hazardous materials must be properly used and cared for with no deliberate attempt to dispose of on the field or adjoining water courses. All rubbish and debris must be removed by each team at the end of event or points will be</w:t>
      </w:r>
    </w:p>
    <w:p w14:paraId="328E486D" w14:textId="5FFA6D52" w:rsidR="004858A2" w:rsidRDefault="00F7035B">
      <w:pPr>
        <w:spacing w:after="534"/>
        <w:ind w:left="-5" w:right="363"/>
      </w:pPr>
      <w:r>
        <w:t>deducted showing sensible respect for local environment, stock and wildlife.</w:t>
      </w:r>
      <w:r w:rsidR="00297231">
        <w:rPr>
          <w:b/>
        </w:rPr>
        <w:t xml:space="preserve"> N</w:t>
      </w:r>
      <w:r>
        <w:rPr>
          <w:b/>
        </w:rPr>
        <w:t>o fires unless we have land owners permission</w:t>
      </w:r>
    </w:p>
    <w:p w14:paraId="177D3DBB" w14:textId="77777777" w:rsidR="004858A2" w:rsidRDefault="00F7035B">
      <w:pPr>
        <w:pStyle w:val="Heading2"/>
        <w:ind w:left="226" w:right="560"/>
      </w:pPr>
      <w:r>
        <w:t>Event Formats and Award of Championship Points</w:t>
      </w:r>
    </w:p>
    <w:p w14:paraId="3AB5E5BF" w14:textId="6A8B4479" w:rsidR="004858A2" w:rsidRDefault="00F7035B">
      <w:pPr>
        <w:spacing w:after="527"/>
        <w:ind w:left="-5" w:right="363"/>
      </w:pPr>
      <w:r>
        <w:t xml:space="preserve">The Club will run an overall Championship where points gained at each event will be accrued to the teams overall standing. </w:t>
      </w:r>
    </w:p>
    <w:p w14:paraId="6F3B920F" w14:textId="77777777" w:rsidR="004858A2" w:rsidRDefault="00F7035B">
      <w:pPr>
        <w:ind w:left="-5" w:right="363"/>
      </w:pPr>
      <w:r>
        <w:t>Each season will consist of Sprint, F1 Style and Endurance events which will attract championship points. There may also be non championship events during the season which will be on a challenge basis only.</w:t>
      </w:r>
    </w:p>
    <w:p w14:paraId="5B5F3E7C" w14:textId="77777777" w:rsidR="004858A2" w:rsidRDefault="00F7035B">
      <w:pPr>
        <w:ind w:left="-5" w:right="363"/>
      </w:pPr>
      <w:r>
        <w:t>The preceding hour before race start time will be considered as a practice session, or in the case of F1 Style a qualification session for grid positions.</w:t>
      </w:r>
    </w:p>
    <w:p w14:paraId="6FED10C2" w14:textId="77777777" w:rsidR="004858A2" w:rsidRDefault="00F7035B">
      <w:pPr>
        <w:ind w:left="-5" w:right="363"/>
      </w:pPr>
      <w:r>
        <w:rPr>
          <w:b/>
        </w:rPr>
        <w:t xml:space="preserve">Sprint Race </w:t>
      </w:r>
      <w:r>
        <w:t>dependent on attendance, a sprint event will consist of approximately 36 heats of approx. 6 mowers from a gate start. Each team will appear in approximately 12 heats. Each heat will attract championship points, 1</w:t>
      </w:r>
      <w:r>
        <w:rPr>
          <w:sz w:val="20"/>
          <w:vertAlign w:val="superscript"/>
        </w:rPr>
        <w:t xml:space="preserve">st </w:t>
      </w:r>
      <w:r>
        <w:t>place - 6 points, 2</w:t>
      </w:r>
      <w:r>
        <w:rPr>
          <w:sz w:val="20"/>
          <w:vertAlign w:val="superscript"/>
        </w:rPr>
        <w:t xml:space="preserve">nd </w:t>
      </w:r>
      <w:r>
        <w:t>place – 5 points, 3</w:t>
      </w:r>
      <w:r>
        <w:rPr>
          <w:sz w:val="20"/>
          <w:vertAlign w:val="superscript"/>
        </w:rPr>
        <w:t xml:space="preserve">rd </w:t>
      </w:r>
      <w:r>
        <w:t>place – 4 points, 4</w:t>
      </w:r>
      <w:r>
        <w:rPr>
          <w:sz w:val="20"/>
          <w:vertAlign w:val="superscript"/>
        </w:rPr>
        <w:t xml:space="preserve">th </w:t>
      </w:r>
      <w:r>
        <w:t>place – 3 points, 5</w:t>
      </w:r>
      <w:r>
        <w:rPr>
          <w:sz w:val="20"/>
          <w:vertAlign w:val="superscript"/>
        </w:rPr>
        <w:t xml:space="preserve">th </w:t>
      </w:r>
      <w:r>
        <w:t>place 2 points and 6</w:t>
      </w:r>
      <w:r>
        <w:rPr>
          <w:sz w:val="20"/>
          <w:vertAlign w:val="superscript"/>
        </w:rPr>
        <w:t xml:space="preserve">th </w:t>
      </w:r>
      <w:r>
        <w:t>place 1 point. Refuelling is not allowed on the track infield</w:t>
      </w:r>
    </w:p>
    <w:p w14:paraId="74A8CA06" w14:textId="77777777" w:rsidR="004858A2" w:rsidRDefault="00F7035B">
      <w:pPr>
        <w:ind w:left="-5" w:right="363"/>
      </w:pPr>
      <w:r>
        <w:t>After the completion of all the heats an A, B and C or an ‘All In’ Final(s) will take place in a challenge format. Based on overall points scored throughout the event will position each team in the appropriate final, C Final for the lower overall scorers, B Final for the middle range scorers and A Final for the top scorers. Generally each final will consist of 6 mowers, with the winner of the C Final promoted to run in the B Final, the winner of the B Final will likewise be promoted to run in the A Final. 1</w:t>
      </w:r>
      <w:r>
        <w:rPr>
          <w:sz w:val="20"/>
          <w:vertAlign w:val="superscript"/>
        </w:rPr>
        <w:t>st</w:t>
      </w:r>
      <w:r>
        <w:t>, 2</w:t>
      </w:r>
      <w:r>
        <w:rPr>
          <w:sz w:val="20"/>
          <w:vertAlign w:val="superscript"/>
        </w:rPr>
        <w:t xml:space="preserve">nd </w:t>
      </w:r>
      <w:r>
        <w:t>and 3</w:t>
      </w:r>
      <w:r>
        <w:rPr>
          <w:sz w:val="20"/>
          <w:vertAlign w:val="superscript"/>
        </w:rPr>
        <w:t xml:space="preserve">rd </w:t>
      </w:r>
      <w:r>
        <w:t>positions in the A Final will take their places on the podium for presentations.</w:t>
      </w:r>
    </w:p>
    <w:p w14:paraId="0A5B4996" w14:textId="77777777" w:rsidR="004858A2" w:rsidRDefault="00F7035B">
      <w:pPr>
        <w:ind w:left="-5" w:right="363"/>
      </w:pPr>
      <w:r>
        <w:rPr>
          <w:b/>
        </w:rPr>
        <w:t xml:space="preserve">F1 Format </w:t>
      </w:r>
      <w:r>
        <w:t>will be over a 2 hour period from grid start positions. Grid positions will be decided by electronic timing during the practice session. Where possible a Q2 (positions 6 to 10) and Q1 (positions 1 to 5) shoot out, each of 15 minutes duration will decide grid positions for the 10 fastest recorded mowers. Refuelling is allowed on the track infield within the designated re-fuelling area(s).</w:t>
      </w:r>
    </w:p>
    <w:p w14:paraId="6B22A747" w14:textId="77777777" w:rsidR="004858A2" w:rsidRDefault="00F7035B">
      <w:pPr>
        <w:ind w:left="-5" w:right="363"/>
      </w:pPr>
      <w:r>
        <w:t>To qualify for a race finishing position, mowers must cross the line at the completion of the allotted time. Any mower not achieving this will be registered as a DNF and will not qualify for championship point’s allocation.</w:t>
      </w:r>
    </w:p>
    <w:p w14:paraId="2B7839F1" w14:textId="77777777" w:rsidR="004858A2" w:rsidRDefault="00F7035B">
      <w:pPr>
        <w:ind w:left="-5" w:right="363"/>
      </w:pPr>
      <w:r>
        <w:t>Championship points will be awarded as follows, 48 points for the winner, 44 points for 2</w:t>
      </w:r>
      <w:r>
        <w:rPr>
          <w:sz w:val="20"/>
          <w:vertAlign w:val="superscript"/>
        </w:rPr>
        <w:t xml:space="preserve">nd </w:t>
      </w:r>
      <w:r>
        <w:t>place and 40 points for 3</w:t>
      </w:r>
      <w:r>
        <w:rPr>
          <w:sz w:val="20"/>
          <w:vertAlign w:val="superscript"/>
        </w:rPr>
        <w:t xml:space="preserve">rd </w:t>
      </w:r>
      <w:r>
        <w:t>place. Each place after will be awarded points on a 4 point reducing scale thereafter, 12</w:t>
      </w:r>
      <w:r>
        <w:rPr>
          <w:sz w:val="20"/>
          <w:vertAlign w:val="superscript"/>
        </w:rPr>
        <w:t xml:space="preserve">th </w:t>
      </w:r>
      <w:r>
        <w:t>position taking the final 4 point allocation.</w:t>
      </w:r>
    </w:p>
    <w:p w14:paraId="3E53A2CD" w14:textId="57EC8BA8" w:rsidR="004858A2" w:rsidRDefault="00F7035B">
      <w:pPr>
        <w:ind w:left="-5" w:right="363"/>
      </w:pPr>
      <w:r>
        <w:rPr>
          <w:b/>
        </w:rPr>
        <w:t xml:space="preserve">Enduro Format (555) </w:t>
      </w:r>
      <w:r>
        <w:t>will be over a 5 hour 55 minute duration period from grid start positions. Grid positions will be decided by electronic timing during the qualifying session. Teams will compete to accrue the maximum number of laps completed over the time period. Mowers do not have to cross the line at the completion of the allotted time to qualify for a finish position and will qualify for championship point’s allocation.</w:t>
      </w:r>
    </w:p>
    <w:p w14:paraId="29995A8E" w14:textId="77777777" w:rsidR="004858A2" w:rsidRDefault="00F7035B">
      <w:pPr>
        <w:spacing w:after="525"/>
        <w:ind w:left="-5" w:right="363"/>
      </w:pPr>
      <w:r>
        <w:t>Championship points will be awarded as follows, 48 points for the winner, 44 points for 2</w:t>
      </w:r>
      <w:r>
        <w:rPr>
          <w:sz w:val="20"/>
          <w:vertAlign w:val="superscript"/>
        </w:rPr>
        <w:t xml:space="preserve">nd </w:t>
      </w:r>
      <w:r>
        <w:t>place and 40 points for 3</w:t>
      </w:r>
      <w:r>
        <w:rPr>
          <w:sz w:val="20"/>
          <w:vertAlign w:val="superscript"/>
        </w:rPr>
        <w:t xml:space="preserve">rd </w:t>
      </w:r>
      <w:r>
        <w:t>place. Each place after will be awarded points on a 4 point reducing scale thereafter, 12</w:t>
      </w:r>
      <w:r>
        <w:rPr>
          <w:sz w:val="20"/>
          <w:vertAlign w:val="superscript"/>
        </w:rPr>
        <w:t xml:space="preserve">th </w:t>
      </w:r>
      <w:r>
        <w:t>position taking the final 4 point allocation.</w:t>
      </w:r>
    </w:p>
    <w:p w14:paraId="7B33C962" w14:textId="77777777" w:rsidR="004858A2" w:rsidRDefault="00F7035B">
      <w:pPr>
        <w:pStyle w:val="Heading2"/>
        <w:ind w:left="226" w:right="560"/>
      </w:pPr>
      <w:r>
        <w:t>Regulations and Technical Requirements</w:t>
      </w:r>
    </w:p>
    <w:p w14:paraId="0CC19F9A" w14:textId="77777777" w:rsidR="004858A2" w:rsidRDefault="00F7035B">
      <w:pPr>
        <w:ind w:left="-5" w:right="363"/>
      </w:pPr>
      <w:r>
        <w:t>A Scrutineer will be nominated for each event and will have the full authority of the Management Committee to act accordingly and within his judgement.</w:t>
      </w:r>
    </w:p>
    <w:p w14:paraId="7B14991B" w14:textId="77777777" w:rsidR="004858A2" w:rsidRDefault="00F7035B">
      <w:pPr>
        <w:ind w:left="-5" w:right="363"/>
      </w:pPr>
      <w:r>
        <w:t>All competing mowers will be subject to scrutineering prior to each event. Any mower not conforming to any regulation herein, either in whole or part, will not be allowed to race until the concern has been rectified to the satisfaction of the scrutineer. Minor transgression will be allowed and checked for compliance at the next event.</w:t>
      </w:r>
    </w:p>
    <w:p w14:paraId="6042898F" w14:textId="77777777" w:rsidR="004858A2" w:rsidRDefault="00F7035B">
      <w:pPr>
        <w:ind w:left="-5" w:right="363"/>
      </w:pPr>
      <w:r>
        <w:t>The scrutineer will keep a record of all non conformances within the Team Handbook listing the detail of changes requested. This will be used at the following events to ensure compliance to regulations has been achieved.</w:t>
      </w:r>
    </w:p>
    <w:p w14:paraId="73A40A63" w14:textId="77777777" w:rsidR="004858A2" w:rsidRDefault="00F7035B">
      <w:pPr>
        <w:spacing w:after="1069"/>
        <w:ind w:left="-5" w:right="363"/>
      </w:pPr>
      <w:r>
        <w:t>Where a deviation to Club rules is suspected regarding a noticeable engine performance improvement or benefit, The Management Committee reserves the right to request the engine to be made available for irregularity checks. This may include a full strip down of the engine for full technical observation. Where features are found that contravene Club Regulations (stated herein) the Team will be subject to appropriate action as outlined in The Clubs Disciplinary Procedure, Suspension – Twelve Point Penalty award or Ban.</w:t>
      </w:r>
    </w:p>
    <w:p w14:paraId="772F7731" w14:textId="77777777" w:rsidR="004858A2" w:rsidRDefault="00F7035B" w:rsidP="00A547EA">
      <w:pPr>
        <w:pStyle w:val="Heading2"/>
        <w:spacing w:after="267" w:line="253" w:lineRule="auto"/>
        <w:ind w:left="-5" w:right="0"/>
      </w:pPr>
      <w:r>
        <w:t>Regulation Comments</w:t>
      </w:r>
    </w:p>
    <w:p w14:paraId="72FC7D1F" w14:textId="77777777" w:rsidR="004858A2" w:rsidRDefault="00F7035B">
      <w:pPr>
        <w:ind w:left="-5" w:right="363"/>
      </w:pPr>
      <w:r>
        <w:t>Mower build specifications can fall into one of two classifications.</w:t>
      </w:r>
    </w:p>
    <w:p w14:paraId="5B5904DF" w14:textId="77777777" w:rsidR="004858A2" w:rsidRDefault="00F7035B">
      <w:pPr>
        <w:ind w:left="-5" w:right="363"/>
      </w:pPr>
      <w:r>
        <w:rPr>
          <w:b/>
        </w:rPr>
        <w:t xml:space="preserve">UK Mower: </w:t>
      </w:r>
      <w:r>
        <w:t>a mower built to conform with BLMRA and NWLMRA standards.</w:t>
      </w:r>
    </w:p>
    <w:p w14:paraId="011CCD89" w14:textId="77777777" w:rsidR="004858A2" w:rsidRDefault="00F7035B">
      <w:pPr>
        <w:ind w:left="-5" w:right="363"/>
      </w:pPr>
      <w:r>
        <w:rPr>
          <w:b/>
        </w:rPr>
        <w:t xml:space="preserve">WM Mower: </w:t>
      </w:r>
      <w:r>
        <w:t>a mower built to conform to WMLMRA standards.</w:t>
      </w:r>
    </w:p>
    <w:p w14:paraId="4905B12C" w14:textId="77777777" w:rsidR="004858A2" w:rsidRDefault="00F7035B">
      <w:pPr>
        <w:ind w:left="-5" w:right="363"/>
      </w:pPr>
      <w:r>
        <w:rPr>
          <w:b/>
        </w:rPr>
        <w:t xml:space="preserve">Note: </w:t>
      </w:r>
      <w:r>
        <w:t>a mower built to WMLMRA standards will only be allowed to compete within Tourist Class, upon invitation, at BLMRA and NWLMRA events. Members wishing to compete at UK Mower standard, with other clubs, are advised to check their regulations and discuss with experienced WMLMRA members.</w:t>
      </w:r>
    </w:p>
    <w:p w14:paraId="7A6ACBDC" w14:textId="77777777" w:rsidR="004858A2" w:rsidRDefault="00F7035B">
      <w:pPr>
        <w:ind w:left="-5" w:right="363"/>
      </w:pPr>
      <w:r>
        <w:t>Please also note regulations herein apply for the West Midlands Lawnmower Racing Association - WMLMRA.</w:t>
      </w:r>
    </w:p>
    <w:p w14:paraId="6E1BAB48" w14:textId="77777777" w:rsidR="004858A2" w:rsidRPr="00A547EA" w:rsidRDefault="00F7035B" w:rsidP="00A34147">
      <w:pPr>
        <w:spacing w:after="267" w:line="253" w:lineRule="auto"/>
        <w:ind w:left="-5" w:right="0"/>
        <w:jc w:val="center"/>
        <w:rPr>
          <w:u w:val="single"/>
        </w:rPr>
      </w:pPr>
      <w:r w:rsidRPr="00A547EA">
        <w:rPr>
          <w:b/>
          <w:u w:val="single"/>
        </w:rPr>
        <w:t>WMLMRA General Regulations</w:t>
      </w:r>
    </w:p>
    <w:p w14:paraId="3686ECCE" w14:textId="77777777" w:rsidR="004858A2" w:rsidRDefault="00F7035B" w:rsidP="00A34147">
      <w:pPr>
        <w:pStyle w:val="Heading2"/>
        <w:spacing w:after="267" w:line="253" w:lineRule="auto"/>
        <w:ind w:left="-5" w:right="0"/>
      </w:pPr>
      <w:r>
        <w:t>Senior Class Specifications</w:t>
      </w:r>
    </w:p>
    <w:p w14:paraId="71377A38" w14:textId="0EE3EFE5" w:rsidR="004858A2" w:rsidRDefault="00F7035B">
      <w:pPr>
        <w:ind w:left="-5" w:right="363"/>
      </w:pPr>
      <w:r>
        <w:t xml:space="preserve">This is for drivers aged 17+. All new drivers must wear a </w:t>
      </w:r>
      <w:r w:rsidR="005C6E3B">
        <w:t>Hi vis</w:t>
      </w:r>
      <w:r>
        <w:t xml:space="preserve"> at every event in their first season unless given committee approval/authorisation to remove the </w:t>
      </w:r>
      <w:r w:rsidR="00672160">
        <w:t>Hi vis</w:t>
      </w:r>
      <w:r>
        <w:t xml:space="preserve"> before the end of their first season.</w:t>
      </w:r>
    </w:p>
    <w:p w14:paraId="785898F2" w14:textId="77777777" w:rsidR="004858A2" w:rsidRDefault="00F7035B">
      <w:pPr>
        <w:ind w:left="-5" w:right="363"/>
      </w:pPr>
      <w:r>
        <w:t>Mowers must be of a design originally destined for domestic use and made by a known manufacturer.</w:t>
      </w:r>
    </w:p>
    <w:p w14:paraId="79F07D9D" w14:textId="77777777" w:rsidR="004858A2" w:rsidRDefault="00F7035B">
      <w:pPr>
        <w:spacing w:after="0"/>
        <w:ind w:left="-5" w:right="363"/>
      </w:pPr>
      <w:r>
        <w:t>Full body cover is mandatory when racing. No exposed hands, arms or legs will be allowed. Eye protection is mandatory</w:t>
      </w:r>
    </w:p>
    <w:p w14:paraId="1A0FDA10" w14:textId="77777777" w:rsidR="004858A2" w:rsidRDefault="00F7035B">
      <w:pPr>
        <w:ind w:left="-5" w:right="363"/>
      </w:pPr>
      <w:r>
        <w:t xml:space="preserve">Engine cut off lanyard must be secured to the body area, ideally to the waistband, </w:t>
      </w:r>
      <w:r>
        <w:rPr>
          <w:b/>
        </w:rPr>
        <w:t xml:space="preserve">not </w:t>
      </w:r>
      <w:r>
        <w:t xml:space="preserve">around the wrist area. </w:t>
      </w:r>
      <w:r w:rsidR="00672160" w:rsidRPr="0017230D">
        <w:rPr>
          <w:bCs/>
        </w:rPr>
        <w:t>L</w:t>
      </w:r>
      <w:r w:rsidRPr="0017230D">
        <w:rPr>
          <w:bCs/>
        </w:rPr>
        <w:t>anyard</w:t>
      </w:r>
      <w:r>
        <w:t xml:space="preserve"> should not exceed 500mm when fully extended.</w:t>
      </w:r>
    </w:p>
    <w:p w14:paraId="6D2D4C2F" w14:textId="77777777" w:rsidR="004858A2" w:rsidRDefault="00F7035B">
      <w:pPr>
        <w:ind w:left="-5" w:right="363"/>
      </w:pPr>
      <w:r>
        <w:t>Driver(s) may be subject to a random breathalyser testing during the event. Disciplinary action may be taken against those who transgress The Clubs policy on alcohol consumption (see section Rules for Racing).</w:t>
      </w:r>
    </w:p>
    <w:p w14:paraId="5204F31A" w14:textId="33C90499" w:rsidR="0073372B" w:rsidRDefault="0073372B">
      <w:pPr>
        <w:ind w:left="-5" w:right="363"/>
      </w:pPr>
      <w:r>
        <w:t xml:space="preserve">Mowers must be </w:t>
      </w:r>
      <w:r w:rsidR="007954EB">
        <w:t>the same mower all season.</w:t>
      </w:r>
      <w:r w:rsidR="00D92DB4">
        <w:t xml:space="preserve"> No changing mowers unless you have sold it </w:t>
      </w:r>
      <w:r w:rsidR="00E124B5">
        <w:t>and purchased a new one.</w:t>
      </w:r>
    </w:p>
    <w:p w14:paraId="7DD0A600" w14:textId="77777777" w:rsidR="004858A2" w:rsidRDefault="00F7035B" w:rsidP="00A34147">
      <w:pPr>
        <w:pStyle w:val="Heading2"/>
        <w:spacing w:after="267" w:line="253" w:lineRule="auto"/>
        <w:ind w:left="-5" w:right="0"/>
      </w:pPr>
      <w:r>
        <w:t>Chassis</w:t>
      </w:r>
    </w:p>
    <w:p w14:paraId="487D42D0" w14:textId="77777777" w:rsidR="004858A2" w:rsidRDefault="00F7035B">
      <w:pPr>
        <w:ind w:left="-5" w:right="363"/>
      </w:pPr>
      <w:r>
        <w:t>Mower must maintain the original shape with the axles in the same general positions.</w:t>
      </w:r>
    </w:p>
    <w:p w14:paraId="0879064C" w14:textId="77777777" w:rsidR="004858A2" w:rsidRDefault="00F7035B">
      <w:pPr>
        <w:ind w:left="-5" w:right="363"/>
      </w:pPr>
      <w:r>
        <w:t>Overall mower width must not exceed 38 inches at its widest point when measured to the outside of body or outside of tyre faces.</w:t>
      </w:r>
    </w:p>
    <w:p w14:paraId="25F35832" w14:textId="77777777" w:rsidR="004858A2" w:rsidRDefault="00F7035B">
      <w:pPr>
        <w:ind w:left="-5" w:right="363"/>
      </w:pPr>
      <w:r>
        <w:t>A measured distance from the underside of the driver’s seat to the centre line of the rear axle MUST NOT be less than 7.5” or 191mm. Where springs are used on the driver’s seat, this dimension applies to the fully compressed position.</w:t>
      </w:r>
    </w:p>
    <w:p w14:paraId="038B2DB1" w14:textId="77777777" w:rsidR="004858A2" w:rsidRDefault="00F7035B">
      <w:pPr>
        <w:ind w:left="-5" w:right="363"/>
      </w:pPr>
      <w:r>
        <w:t>Any strengthening must be discreet &amp; out of sight.</w:t>
      </w:r>
    </w:p>
    <w:p w14:paraId="0D648345" w14:textId="77777777" w:rsidR="004858A2" w:rsidRDefault="00F7035B">
      <w:pPr>
        <w:ind w:left="-5" w:right="363"/>
      </w:pPr>
      <w:r>
        <w:t>All Blades/Cutting decks etc must be removed; no form of cutting mechanisms should be present.</w:t>
      </w:r>
    </w:p>
    <w:p w14:paraId="640CA8BC" w14:textId="77777777" w:rsidR="004858A2" w:rsidRDefault="00F7035B">
      <w:pPr>
        <w:ind w:left="-5" w:right="363"/>
      </w:pPr>
      <w:r>
        <w:t>No sharp edges, spikes or nudge bars.</w:t>
      </w:r>
    </w:p>
    <w:p w14:paraId="54B216C0" w14:textId="77777777" w:rsidR="004858A2" w:rsidRDefault="00F7035B">
      <w:pPr>
        <w:ind w:left="-5" w:right="363"/>
      </w:pPr>
      <w:r>
        <w:t>Side protection bars must be fitted to protect the lower leg and foot area.</w:t>
      </w:r>
    </w:p>
    <w:p w14:paraId="0A653654" w14:textId="45C9D64B" w:rsidR="004A2A99" w:rsidRDefault="004A2A99">
      <w:pPr>
        <w:ind w:left="-5" w:right="363"/>
      </w:pPr>
      <w:r>
        <w:t xml:space="preserve">Foot plates must be </w:t>
      </w:r>
      <w:r w:rsidR="00DA58EA">
        <w:t>of a solid const</w:t>
      </w:r>
      <w:r w:rsidR="00EC171F">
        <w:t>ruction</w:t>
      </w:r>
    </w:p>
    <w:p w14:paraId="042030AE" w14:textId="4391ABEA" w:rsidR="00EB5168" w:rsidRDefault="007367A9">
      <w:pPr>
        <w:ind w:left="-5" w:right="363"/>
      </w:pPr>
      <w:r>
        <w:t xml:space="preserve">Belt </w:t>
      </w:r>
      <w:r w:rsidR="00A70AE9">
        <w:t>guards</w:t>
      </w:r>
      <w:r>
        <w:t xml:space="preserve"> must be solid </w:t>
      </w:r>
      <w:r w:rsidR="00A70AE9">
        <w:t xml:space="preserve">no mesh and must cover all belt and pulleys </w:t>
      </w:r>
      <w:r w:rsidR="007D3448">
        <w:t xml:space="preserve">on </w:t>
      </w:r>
      <w:r w:rsidR="00D35A73">
        <w:t>horizontal</w:t>
      </w:r>
      <w:r w:rsidR="007D3448">
        <w:t xml:space="preserve"> </w:t>
      </w:r>
      <w:r w:rsidR="00D35A73">
        <w:t>engines.</w:t>
      </w:r>
    </w:p>
    <w:p w14:paraId="4F1FB783" w14:textId="77777777" w:rsidR="004858A2" w:rsidRDefault="00F7035B">
      <w:pPr>
        <w:ind w:left="-5" w:right="363"/>
      </w:pPr>
      <w:r>
        <w:t>Mud flaps must be present to cover the full width of the tyre at the rear of the mower. They should be of substantial construction and must not be in excess of 50mm from the ground at all times.</w:t>
      </w:r>
    </w:p>
    <w:p w14:paraId="0ED00EC9" w14:textId="6A78E9A4" w:rsidR="004858A2" w:rsidRDefault="00F7035B">
      <w:pPr>
        <w:ind w:left="-5" w:right="363"/>
      </w:pPr>
      <w:r>
        <w:t xml:space="preserve">No quick release steering wheels or bosses allowed. Steering wheels must be </w:t>
      </w:r>
      <w:r w:rsidR="00CF2080">
        <w:t xml:space="preserve">a full steering wheel and </w:t>
      </w:r>
      <w:r>
        <w:t>solid fixed directly to the steering shaft by welding or nut and bolt fixing.</w:t>
      </w:r>
    </w:p>
    <w:p w14:paraId="3826D828" w14:textId="110C2CF1" w:rsidR="00EA6145" w:rsidRDefault="00CE5E5F">
      <w:pPr>
        <w:ind w:left="-5" w:right="363"/>
      </w:pPr>
      <w:r>
        <w:t>NO clutch leaver</w:t>
      </w:r>
      <w:r w:rsidR="007F04EF">
        <w:t xml:space="preserve"> </w:t>
      </w:r>
      <w:r w:rsidR="0022063E">
        <w:t xml:space="preserve">above bonnet </w:t>
      </w:r>
      <w:r w:rsidR="00F83490">
        <w:t>h</w:t>
      </w:r>
      <w:r w:rsidR="00367C2D">
        <w:t>eight</w:t>
      </w:r>
      <w:r w:rsidR="001B421F">
        <w:t>.</w:t>
      </w:r>
    </w:p>
    <w:p w14:paraId="6504BDA6" w14:textId="1BAEEB5C" w:rsidR="007133D7" w:rsidRDefault="00E81F39">
      <w:pPr>
        <w:ind w:left="-5" w:right="363"/>
      </w:pPr>
      <w:bookmarkStart w:id="0" w:name="_Hlk219978640"/>
      <w:r>
        <w:t xml:space="preserve">White </w:t>
      </w:r>
      <w:r w:rsidR="007133D7">
        <w:t>NUMBER BOARDS with black numbers</w:t>
      </w:r>
      <w:r w:rsidR="0036302A">
        <w:t xml:space="preserve"> or black number boards with white numbers</w:t>
      </w:r>
      <w:r w:rsidR="00A70074">
        <w:t xml:space="preserve"> on all</w:t>
      </w:r>
      <w:r w:rsidR="00AC5BC7">
        <w:t xml:space="preserve"> four</w:t>
      </w:r>
      <w:r w:rsidR="00A70074">
        <w:t xml:space="preserve"> sides</w:t>
      </w:r>
      <w:r w:rsidR="00AC5BC7">
        <w:t xml:space="preserve"> of the mowe</w:t>
      </w:r>
      <w:r w:rsidR="009840A5">
        <w:t>r</w:t>
      </w:r>
    </w:p>
    <w:p w14:paraId="2B5B1E6A" w14:textId="11B4FB59" w:rsidR="009840A5" w:rsidRDefault="009840A5">
      <w:pPr>
        <w:ind w:left="-5" w:right="363"/>
      </w:pPr>
      <w:r>
        <w:t>Height of the chassis (</w:t>
      </w:r>
      <w:r w:rsidR="00B31DA2">
        <w:t>g</w:t>
      </w:r>
      <w:r>
        <w:t>round to top</w:t>
      </w:r>
      <w:r w:rsidR="00B31DA2">
        <w:t>) 10”</w:t>
      </w:r>
    </w:p>
    <w:bookmarkEnd w:id="0"/>
    <w:p w14:paraId="1BCB901D" w14:textId="77777777" w:rsidR="00A70074" w:rsidRDefault="00A70074">
      <w:pPr>
        <w:ind w:left="-5" w:right="363"/>
      </w:pPr>
    </w:p>
    <w:p w14:paraId="5ED3E19A" w14:textId="77777777" w:rsidR="004858A2" w:rsidRDefault="00F7035B" w:rsidP="00A34147">
      <w:pPr>
        <w:pStyle w:val="Heading2"/>
        <w:spacing w:after="267" w:line="253" w:lineRule="auto"/>
        <w:ind w:left="0" w:right="0" w:firstLine="0"/>
      </w:pPr>
      <w:r>
        <w:t>Engines</w:t>
      </w:r>
    </w:p>
    <w:p w14:paraId="0182ADB6" w14:textId="77777777" w:rsidR="004858A2" w:rsidRDefault="00F7035B">
      <w:pPr>
        <w:ind w:left="-5" w:right="363"/>
      </w:pPr>
      <w:r>
        <w:t>See Engine directive within Regulations and Technical Specifications.</w:t>
      </w:r>
    </w:p>
    <w:p w14:paraId="0D4ECDA7" w14:textId="77777777" w:rsidR="004858A2" w:rsidRDefault="00F7035B">
      <w:pPr>
        <w:ind w:left="-5" w:right="363"/>
      </w:pPr>
      <w:r>
        <w:t>Mowers must have a standard single or twin cylinder unmodified mower engine Max 18hp twin 16hp single (but not necessarily from the same type chassis) and be mounted in the same general area.</w:t>
      </w:r>
    </w:p>
    <w:p w14:paraId="23342B6E" w14:textId="77777777" w:rsidR="004858A2" w:rsidRDefault="00F7035B">
      <w:pPr>
        <w:ind w:left="-5" w:right="363"/>
      </w:pPr>
      <w:r>
        <w:t>Allowable modifications include; removal or disconnection of governor, air filter on standard airbox , spark plug and exhaust system must not exceed 90db no exceptions.</w:t>
      </w:r>
    </w:p>
    <w:p w14:paraId="0892A757" w14:textId="4DB4FCF0" w:rsidR="004858A2" w:rsidRDefault="00F7035B" w:rsidP="00B9191A">
      <w:pPr>
        <w:ind w:left="0" w:right="363" w:firstLine="0"/>
      </w:pPr>
      <w:r>
        <w:t>Fuel tanks</w:t>
      </w:r>
      <w:r w:rsidR="0031419B">
        <w:t xml:space="preserve"> </w:t>
      </w:r>
      <w:r w:rsidR="0031419B" w:rsidRPr="0031419B">
        <w:rPr>
          <w:b/>
          <w:bCs/>
        </w:rPr>
        <w:t>MUST</w:t>
      </w:r>
      <w:r w:rsidR="0031419B">
        <w:t xml:space="preserve"> be</w:t>
      </w:r>
      <w:r>
        <w:t xml:space="preserve"> securely fastened down</w:t>
      </w:r>
      <w:r w:rsidR="00A116AC">
        <w:t xml:space="preserve"> and NOT protrude out of the bonnet</w:t>
      </w:r>
      <w:r w:rsidR="00342621">
        <w:t xml:space="preserve"> and have a </w:t>
      </w:r>
      <w:r>
        <w:t xml:space="preserve">manufacturer </w:t>
      </w:r>
      <w:r>
        <w:rPr>
          <w:b/>
        </w:rPr>
        <w:t>screw cap</w:t>
      </w:r>
      <w:r w:rsidR="00EA7E34">
        <w:rPr>
          <w:b/>
        </w:rPr>
        <w:t>,</w:t>
      </w:r>
      <w:r>
        <w:rPr>
          <w:b/>
        </w:rPr>
        <w:t xml:space="preserve"> no modified tanks</w:t>
      </w:r>
      <w:r w:rsidR="00EA7E34">
        <w:rPr>
          <w:b/>
        </w:rPr>
        <w:t>,</w:t>
      </w:r>
      <w:r w:rsidR="001F60B7">
        <w:rPr>
          <w:b/>
        </w:rPr>
        <w:t xml:space="preserve"> </w:t>
      </w:r>
      <w:r w:rsidR="00EA7E34">
        <w:rPr>
          <w:b/>
        </w:rPr>
        <w:t>professionally</w:t>
      </w:r>
      <w:r w:rsidR="00F83A0D">
        <w:rPr>
          <w:b/>
        </w:rPr>
        <w:t xml:space="preserve"> made tanks can only be </w:t>
      </w:r>
      <w:r w:rsidR="007B2DEA">
        <w:rPr>
          <w:b/>
        </w:rPr>
        <w:t xml:space="preserve">excepted </w:t>
      </w:r>
      <w:r w:rsidR="00571AAB">
        <w:rPr>
          <w:b/>
        </w:rPr>
        <w:t>if</w:t>
      </w:r>
      <w:r w:rsidR="007B2DEA">
        <w:rPr>
          <w:b/>
        </w:rPr>
        <w:t xml:space="preserve"> it </w:t>
      </w:r>
      <w:r w:rsidR="00A17CC3">
        <w:rPr>
          <w:b/>
        </w:rPr>
        <w:t>h</w:t>
      </w:r>
      <w:r w:rsidR="007B2DEA">
        <w:rPr>
          <w:b/>
        </w:rPr>
        <w:t xml:space="preserve">as a screw cap and has a crack test </w:t>
      </w:r>
      <w:r w:rsidR="00571AAB">
        <w:rPr>
          <w:b/>
        </w:rPr>
        <w:t>certificate</w:t>
      </w:r>
      <w:r w:rsidR="00B9191A">
        <w:rPr>
          <w:b/>
        </w:rPr>
        <w:t>.</w:t>
      </w:r>
      <w:r>
        <w:rPr>
          <w:b/>
        </w:rPr>
        <w:t xml:space="preserve"> </w:t>
      </w:r>
      <w:r>
        <w:t>Only standard 4* petrol of either 87, 88-90 or 91-99 Octane rating can be used. Blends using methanol or any other performance enhancing ingredient are not allowed.</w:t>
      </w:r>
    </w:p>
    <w:p w14:paraId="7D2A5CA7" w14:textId="704A8932" w:rsidR="004858A2" w:rsidRDefault="00F7035B">
      <w:pPr>
        <w:ind w:left="-5" w:right="363"/>
      </w:pPr>
      <w:r>
        <w:t xml:space="preserve">All mowers must have </w:t>
      </w:r>
      <w:r w:rsidR="00A7207A">
        <w:t xml:space="preserve">a </w:t>
      </w:r>
      <w:r w:rsidR="00611482">
        <w:t>manufactured</w:t>
      </w:r>
      <w:r>
        <w:t xml:space="preserve"> engine cut out switch</w:t>
      </w:r>
      <w:r w:rsidR="00A3735B">
        <w:t xml:space="preserve"> and a lanyard</w:t>
      </w:r>
      <w:r>
        <w:t xml:space="preserve"> attached to the driver’s body, not wrist, by a tether at all times when the engine is running or during engine starting. All lanyards must be corded and not exceed 500mm when stretched.</w:t>
      </w:r>
    </w:p>
    <w:p w14:paraId="5D316306" w14:textId="54A81F7D" w:rsidR="004858A2" w:rsidRDefault="00F7035B">
      <w:pPr>
        <w:ind w:left="-5" w:right="363"/>
      </w:pPr>
      <w:r>
        <w:t>Engines must have a minimum of two strong throttle return springs</w:t>
      </w:r>
      <w:r w:rsidR="00EB7B8D">
        <w:t xml:space="preserve"> from the carb</w:t>
      </w:r>
      <w:r>
        <w:t>.</w:t>
      </w:r>
    </w:p>
    <w:p w14:paraId="4AB0B213" w14:textId="77777777" w:rsidR="004858A2" w:rsidRDefault="00F7035B">
      <w:pPr>
        <w:spacing w:after="533"/>
        <w:ind w:left="-5" w:right="363"/>
      </w:pPr>
      <w:r>
        <w:t>Lithium Polymer (LiPo) batteries are not allowed.</w:t>
      </w:r>
    </w:p>
    <w:p w14:paraId="77AC5505" w14:textId="77777777" w:rsidR="004858A2" w:rsidRDefault="00F7035B" w:rsidP="00A34147">
      <w:pPr>
        <w:pStyle w:val="Heading2"/>
        <w:spacing w:after="267" w:line="253" w:lineRule="auto"/>
        <w:ind w:left="-5" w:right="0"/>
      </w:pPr>
      <w:r>
        <w:t>Transmission, Tyres &amp; Brakes</w:t>
      </w:r>
    </w:p>
    <w:p w14:paraId="2946A404" w14:textId="77777777" w:rsidR="004858A2" w:rsidRDefault="00F7035B">
      <w:pPr>
        <w:ind w:left="-5" w:right="363"/>
      </w:pPr>
      <w:r>
        <w:t>No restriction on transmission type, but must have an operational clutch.</w:t>
      </w:r>
    </w:p>
    <w:p w14:paraId="160F0965" w14:textId="77777777" w:rsidR="004858A2" w:rsidRDefault="00F7035B">
      <w:pPr>
        <w:ind w:left="-5" w:right="363"/>
      </w:pPr>
      <w:r>
        <w:t xml:space="preserve">The mower must have an effective braking system. Whilst the design of the system is optional, a hydraulic method attached from the slave cylinder to the rear axle calliper is the most efficient. </w:t>
      </w:r>
      <w:r>
        <w:rPr>
          <w:b/>
        </w:rPr>
        <w:t xml:space="preserve">NOTE, </w:t>
      </w:r>
      <w:r>
        <w:t>All brakes MUST be connected via a solid bar from the brake pedal to the brake master cylinder. Cables are NOT allowed within any part of the brake linkage or operating system.</w:t>
      </w:r>
    </w:p>
    <w:p w14:paraId="59E8164C" w14:textId="77777777" w:rsidR="004858A2" w:rsidRDefault="00F7035B">
      <w:pPr>
        <w:ind w:left="-5" w:right="363"/>
      </w:pPr>
      <w:r>
        <w:t>Only standard mower tyres are to be used on the front or rear axle.</w:t>
      </w:r>
    </w:p>
    <w:p w14:paraId="37AC3AB3" w14:textId="5B5E61AB" w:rsidR="004858A2" w:rsidRDefault="00F7035B">
      <w:pPr>
        <w:spacing w:after="6" w:line="253" w:lineRule="auto"/>
        <w:ind w:left="-5" w:right="0"/>
      </w:pPr>
      <w:r>
        <w:rPr>
          <w:b/>
        </w:rPr>
        <w:t>Allowed tyres for a Race:</w:t>
      </w:r>
    </w:p>
    <w:p w14:paraId="6554BDBE" w14:textId="77777777" w:rsidR="004858A2" w:rsidRDefault="00F7035B">
      <w:pPr>
        <w:spacing w:after="2"/>
        <w:ind w:left="-5" w:right="363"/>
      </w:pPr>
      <w:r>
        <w:t>FRONT: Any Turf Block Tread.</w:t>
      </w:r>
    </w:p>
    <w:p w14:paraId="7EFFFE42" w14:textId="4A85A989" w:rsidR="004858A2" w:rsidRDefault="00F7035B">
      <w:pPr>
        <w:tabs>
          <w:tab w:val="center" w:pos="3262"/>
        </w:tabs>
        <w:ind w:left="-15" w:right="0" w:firstLine="0"/>
      </w:pPr>
      <w:r>
        <w:t>REAR:</w:t>
      </w:r>
      <w:r w:rsidR="007C1052">
        <w:t xml:space="preserve">  </w:t>
      </w:r>
      <w:r>
        <w:t>Any Turf Block Tread or Kenda Knobbly.</w:t>
      </w:r>
    </w:p>
    <w:p w14:paraId="0D73B30C" w14:textId="2EFA2884" w:rsidR="004858A2" w:rsidRDefault="00F7035B" w:rsidP="00EC0C70">
      <w:pPr>
        <w:ind w:left="0" w:right="363" w:firstLine="0"/>
        <w:rPr>
          <w:b/>
          <w:u w:val="single" w:color="000000"/>
        </w:rPr>
      </w:pPr>
      <w:r>
        <w:t xml:space="preserve">Wet Race tyres </w:t>
      </w:r>
      <w:r>
        <w:rPr>
          <w:b/>
          <w:u w:val="single" w:color="000000"/>
        </w:rPr>
        <w:t xml:space="preserve">CANNOT BE USED </w:t>
      </w:r>
    </w:p>
    <w:p w14:paraId="4C77294B" w14:textId="7180BCA2" w:rsidR="009870F9" w:rsidRPr="00423124" w:rsidRDefault="00423124">
      <w:pPr>
        <w:ind w:left="-5" w:right="363"/>
        <w:rPr>
          <w:bCs/>
        </w:rPr>
      </w:pPr>
      <w:bookmarkStart w:id="1" w:name="_Hlk220007813"/>
      <w:r w:rsidRPr="00423124">
        <w:rPr>
          <w:bCs/>
          <w:u w:color="000000"/>
        </w:rPr>
        <w:t>Lights maybe required for 1 maybe 2 meetings per season</w:t>
      </w:r>
    </w:p>
    <w:bookmarkEnd w:id="1"/>
    <w:p w14:paraId="2AA89526" w14:textId="77777777" w:rsidR="004858A2" w:rsidRDefault="00F7035B" w:rsidP="007C2C3F">
      <w:pPr>
        <w:pStyle w:val="Heading2"/>
        <w:spacing w:after="267" w:line="253" w:lineRule="auto"/>
        <w:ind w:left="-5" w:right="0"/>
      </w:pPr>
      <w:r>
        <w:t>Junior Class Specifications</w:t>
      </w:r>
    </w:p>
    <w:p w14:paraId="206E98B7" w14:textId="77777777" w:rsidR="004858A2" w:rsidRDefault="00F7035B">
      <w:pPr>
        <w:ind w:left="-5" w:right="363"/>
      </w:pPr>
      <w:r>
        <w:t>This is for young drivers from 12 to 17 years old on unmodified mowers with engine sizes no higher than 13hp and must be a single cylinder.</w:t>
      </w:r>
    </w:p>
    <w:p w14:paraId="4DE56A03" w14:textId="77777777" w:rsidR="004858A2" w:rsidRDefault="00F7035B">
      <w:pPr>
        <w:ind w:left="-5" w:right="363"/>
      </w:pPr>
      <w:r>
        <w:t>Upon the year beginning of their 12th birthday, they can start racing and upon the year beginning of their 17th birthday they are allowed to move up to senior classes.</w:t>
      </w:r>
    </w:p>
    <w:p w14:paraId="7520E481" w14:textId="77777777" w:rsidR="004858A2" w:rsidRDefault="00F7035B">
      <w:pPr>
        <w:ind w:left="-5" w:right="363"/>
      </w:pPr>
      <w:r>
        <w:t>This is subject to committee approval/authorisation, and parental consent, although they are not required to and are allowed to complete the season in junior class first.</w:t>
      </w:r>
    </w:p>
    <w:p w14:paraId="09EB2CE4" w14:textId="778F7AC2" w:rsidR="004858A2" w:rsidRDefault="002F410F">
      <w:pPr>
        <w:ind w:left="-5" w:right="363"/>
      </w:pPr>
      <w:r>
        <w:t>A</w:t>
      </w:r>
      <w:r w:rsidR="00F7035B">
        <w:t xml:space="preserve"> parent or legal guardian must be present at all times and will be required to sign a parental consent form.</w:t>
      </w:r>
    </w:p>
    <w:p w14:paraId="1E25DC67" w14:textId="243815AC" w:rsidR="004858A2" w:rsidRDefault="00F7035B" w:rsidP="007C2C3F">
      <w:pPr>
        <w:spacing w:after="267" w:line="253" w:lineRule="auto"/>
        <w:ind w:left="-5" w:right="0"/>
        <w:jc w:val="center"/>
      </w:pPr>
      <w:r>
        <w:rPr>
          <w:b/>
        </w:rPr>
        <w:t>Class specification</w:t>
      </w:r>
    </w:p>
    <w:p w14:paraId="2D853063" w14:textId="3F719A42" w:rsidR="004858A2" w:rsidRDefault="00F7035B">
      <w:pPr>
        <w:ind w:left="-5" w:right="363"/>
      </w:pPr>
      <w:r>
        <w:t>Designed to offer an easier transition into racing for 12–1</w:t>
      </w:r>
      <w:r w:rsidR="00251A05">
        <w:t>7</w:t>
      </w:r>
      <w:r w:rsidR="007C2C3F">
        <w:t xml:space="preserve"> </w:t>
      </w:r>
      <w:r>
        <w:t>year-olds, open to domestic garden tractors up to 13hp.</w:t>
      </w:r>
    </w:p>
    <w:p w14:paraId="699E1F0D" w14:textId="6E9F2458" w:rsidR="004858A2" w:rsidRDefault="00F7035B">
      <w:pPr>
        <w:ind w:left="-5" w:right="363"/>
      </w:pPr>
      <w:r>
        <w:t xml:space="preserve">Mowers </w:t>
      </w:r>
      <w:r w:rsidR="00EC3665">
        <w:t xml:space="preserve">must be standard and </w:t>
      </w:r>
      <w:r>
        <w:t>must retain the original gearbox/trans-axle and they must remain standard as manufactured with the following exceptions:</w:t>
      </w:r>
    </w:p>
    <w:p w14:paraId="721A34CC" w14:textId="77777777" w:rsidR="004858A2" w:rsidRDefault="00F7035B">
      <w:pPr>
        <w:ind w:left="-5" w:right="363"/>
      </w:pPr>
      <w:r>
        <w:t>Pulleys in the drive system between engine and gearbox may be changed to improve gearing.</w:t>
      </w:r>
    </w:p>
    <w:p w14:paraId="726878B5" w14:textId="77777777" w:rsidR="004858A2" w:rsidRDefault="00F7035B">
      <w:pPr>
        <w:ind w:left="-5" w:right="363"/>
      </w:pPr>
      <w:r>
        <w:t>Controls, for example pedals, may be modified or fabricated.</w:t>
      </w:r>
    </w:p>
    <w:p w14:paraId="2CEBA8AC" w14:textId="77777777" w:rsidR="004858A2" w:rsidRDefault="00F7035B">
      <w:pPr>
        <w:ind w:left="-5" w:right="363"/>
      </w:pPr>
      <w:r>
        <w:t>The driver must be able to reach and use all controls easily.</w:t>
      </w:r>
    </w:p>
    <w:p w14:paraId="67B29E22" w14:textId="4FD2324B" w:rsidR="004858A2" w:rsidRDefault="00F7035B">
      <w:pPr>
        <w:ind w:left="-5" w:right="363"/>
      </w:pPr>
      <w:r>
        <w:t>Any domestic single cylinder lawn mower engine up to 13 HP may be fitted with no modifications.</w:t>
      </w:r>
      <w:r w:rsidR="001A1EF4">
        <w:t xml:space="preserve"> </w:t>
      </w:r>
      <w:r w:rsidR="006426AE">
        <w:t xml:space="preserve">Governors may be removed </w:t>
      </w:r>
    </w:p>
    <w:p w14:paraId="4A695B6A" w14:textId="71CC91CA" w:rsidR="004858A2" w:rsidRDefault="00F7035B">
      <w:pPr>
        <w:ind w:left="-5" w:right="363"/>
      </w:pPr>
      <w:r>
        <w:t>Particular attention should be paid to the fixing of the front wheels to the axles. These must be bolted</w:t>
      </w:r>
      <w:r w:rsidR="00853789">
        <w:t xml:space="preserve"> or welded</w:t>
      </w:r>
      <w:r>
        <w:t xml:space="preserve"> not split pinned.</w:t>
      </w:r>
    </w:p>
    <w:p w14:paraId="46E4BBE9" w14:textId="77777777" w:rsidR="004858A2" w:rsidRDefault="00F7035B">
      <w:pPr>
        <w:ind w:left="-5" w:right="363"/>
      </w:pPr>
      <w:r>
        <w:t>The footplates must remain in the standard position.</w:t>
      </w:r>
    </w:p>
    <w:p w14:paraId="5009C1A5" w14:textId="77777777" w:rsidR="004858A2" w:rsidRDefault="00F7035B">
      <w:pPr>
        <w:ind w:left="-5" w:right="363"/>
      </w:pPr>
      <w:r>
        <w:t>Foot protection bars are compulsory.</w:t>
      </w:r>
    </w:p>
    <w:p w14:paraId="2156B547" w14:textId="16130973" w:rsidR="004858A2" w:rsidRDefault="00F7035B">
      <w:pPr>
        <w:ind w:left="-5" w:right="363"/>
      </w:pPr>
      <w:r>
        <w:t>Seat height can be lowered for safety</w:t>
      </w:r>
      <w:r w:rsidR="006B369F">
        <w:t xml:space="preserve"> by </w:t>
      </w:r>
      <w:r w:rsidR="000010D4">
        <w:t xml:space="preserve">removing </w:t>
      </w:r>
      <w:r w:rsidR="003A1215">
        <w:t>blocks</w:t>
      </w:r>
      <w:r w:rsidR="000010D4">
        <w:t xml:space="preserve"> under seat </w:t>
      </w:r>
      <w:r w:rsidR="003A1215">
        <w:t>or under rear panel</w:t>
      </w:r>
    </w:p>
    <w:p w14:paraId="16753292" w14:textId="77777777" w:rsidR="004858A2" w:rsidRDefault="00F7035B">
      <w:pPr>
        <w:ind w:left="-5" w:right="363"/>
      </w:pPr>
      <w:r>
        <w:t>Pulley sizes front = no larger than 170 rear = no smaller than 100</w:t>
      </w:r>
    </w:p>
    <w:p w14:paraId="3969DE2E" w14:textId="38D4844B" w:rsidR="00E81F39" w:rsidRDefault="00E81F39" w:rsidP="00E81F39">
      <w:pPr>
        <w:ind w:left="-5" w:right="363"/>
      </w:pPr>
      <w:r>
        <w:t xml:space="preserve">White </w:t>
      </w:r>
      <w:r w:rsidR="00E43C18">
        <w:t>number boards</w:t>
      </w:r>
      <w:r>
        <w:t xml:space="preserve"> with black numbers or black number boards with white numbers on all sides</w:t>
      </w:r>
    </w:p>
    <w:p w14:paraId="20767555" w14:textId="14CA9B61" w:rsidR="000A22FB" w:rsidRDefault="000A22FB" w:rsidP="00E81F39">
      <w:pPr>
        <w:ind w:left="-5" w:right="363"/>
      </w:pPr>
      <w:r>
        <w:t xml:space="preserve">NO </w:t>
      </w:r>
      <w:r w:rsidR="00AF5172">
        <w:t>REAR AXLE CHANGE</w:t>
      </w:r>
      <w:r w:rsidR="005B557C">
        <w:t xml:space="preserve"> DURING A MEETING</w:t>
      </w:r>
      <w:r w:rsidR="00AF5172">
        <w:t xml:space="preserve"> UNTIL SPEA</w:t>
      </w:r>
      <w:r w:rsidR="005B557C">
        <w:t xml:space="preserve">KING TO CLERK OF COURSE </w:t>
      </w:r>
    </w:p>
    <w:p w14:paraId="78D795D4" w14:textId="77777777" w:rsidR="0054355C" w:rsidRPr="00423124" w:rsidRDefault="0054355C" w:rsidP="0054355C">
      <w:pPr>
        <w:ind w:left="-5" w:right="363"/>
        <w:rPr>
          <w:bCs/>
        </w:rPr>
      </w:pPr>
      <w:r w:rsidRPr="00423124">
        <w:rPr>
          <w:bCs/>
          <w:u w:color="000000"/>
        </w:rPr>
        <w:t>Lights maybe required for 1 maybe 2 meetings per season</w:t>
      </w:r>
    </w:p>
    <w:p w14:paraId="00E37823" w14:textId="7369304A" w:rsidR="00AE5B58" w:rsidRDefault="00551DF7" w:rsidP="00551DF7">
      <w:pPr>
        <w:ind w:left="-5" w:right="363"/>
      </w:pPr>
      <w:r>
        <w:t xml:space="preserve">Engine cut off lanyard must be secured to the body area, ideally to the waistband, </w:t>
      </w:r>
      <w:r>
        <w:rPr>
          <w:b/>
        </w:rPr>
        <w:t xml:space="preserve">not </w:t>
      </w:r>
      <w:r>
        <w:t xml:space="preserve">around the wrist area. </w:t>
      </w:r>
      <w:r w:rsidRPr="0017230D">
        <w:rPr>
          <w:bCs/>
        </w:rPr>
        <w:t>Lanyard</w:t>
      </w:r>
      <w:r>
        <w:t xml:space="preserve"> should not exceed 500mm when fully extended.</w:t>
      </w:r>
    </w:p>
    <w:p w14:paraId="72A4D4C8" w14:textId="7F041782" w:rsidR="00EA00F5" w:rsidRDefault="00EA00F5" w:rsidP="00551DF7">
      <w:pPr>
        <w:ind w:left="-5" w:right="363"/>
      </w:pPr>
      <w:r>
        <w:t xml:space="preserve">Exhaust system can be altered </w:t>
      </w:r>
      <w:r w:rsidR="00561D5F">
        <w:t xml:space="preserve">as long as it is the same size bore and </w:t>
      </w:r>
      <w:r w:rsidR="00A619BC">
        <w:t xml:space="preserve">complies with the 90 </w:t>
      </w:r>
      <w:r w:rsidR="00444D7E">
        <w:t>DB rule</w:t>
      </w:r>
    </w:p>
    <w:p w14:paraId="05C3C597" w14:textId="6E022519" w:rsidR="00E43C18" w:rsidRDefault="00E43C18" w:rsidP="00551DF7">
      <w:pPr>
        <w:ind w:left="-5" w:right="363"/>
      </w:pPr>
      <w:r>
        <w:t xml:space="preserve">Fuel tank </w:t>
      </w:r>
      <w:r w:rsidRPr="007F5853">
        <w:rPr>
          <w:b/>
          <w:bCs/>
        </w:rPr>
        <w:t>MUST</w:t>
      </w:r>
      <w:r>
        <w:t xml:space="preserve"> have a </w:t>
      </w:r>
      <w:r w:rsidR="0059436E">
        <w:t>screw cap and</w:t>
      </w:r>
      <w:r w:rsidR="009A4185">
        <w:t xml:space="preserve"> the tank must</w:t>
      </w:r>
      <w:r w:rsidR="0059436E">
        <w:t xml:space="preserve"> Not </w:t>
      </w:r>
      <w:r w:rsidR="009A4185">
        <w:t>protrude</w:t>
      </w:r>
      <w:r w:rsidR="004A0015">
        <w:t xml:space="preserve"> </w:t>
      </w:r>
      <w:r w:rsidR="009A4185">
        <w:t>out of the bonnet.</w:t>
      </w:r>
    </w:p>
    <w:p w14:paraId="2921D359" w14:textId="1BCC1F8F" w:rsidR="004858A2" w:rsidRDefault="00F7035B" w:rsidP="00AE5B58">
      <w:pPr>
        <w:ind w:left="0" w:right="363" w:firstLine="0"/>
      </w:pPr>
      <w:r>
        <w:t>Mowers will need to comply with all the basic safety features listed.</w:t>
      </w:r>
    </w:p>
    <w:p w14:paraId="11B5BBAD" w14:textId="77777777" w:rsidR="004858A2" w:rsidRDefault="00F7035B">
      <w:pPr>
        <w:spacing w:after="267" w:line="253" w:lineRule="auto"/>
        <w:ind w:left="-5" w:right="0"/>
      </w:pPr>
      <w:r>
        <w:rPr>
          <w:b/>
        </w:rPr>
        <w:t>Steering:</w:t>
      </w:r>
    </w:p>
    <w:p w14:paraId="03ED941F" w14:textId="5B33579A" w:rsidR="004858A2" w:rsidRDefault="00F7035B">
      <w:pPr>
        <w:ind w:left="-5" w:right="363"/>
      </w:pPr>
      <w:r>
        <w:t>A standard mower type front axle with standard steering must be fitted and used.</w:t>
      </w:r>
      <w:r w:rsidR="00B7553D">
        <w:t xml:space="preserve"> Only the joints can be changed to rose joints </w:t>
      </w:r>
      <w:r w:rsidR="00222A93">
        <w:t xml:space="preserve">or similar for safety. </w:t>
      </w:r>
    </w:p>
    <w:p w14:paraId="4C582C8C" w14:textId="77777777" w:rsidR="004858A2" w:rsidRDefault="00F7035B">
      <w:pPr>
        <w:ind w:left="-5" w:right="363"/>
      </w:pPr>
      <w:r>
        <w:t>As standard the front wheels have a positive camber and the axle pivots in the centre, the front axle may be cut and welded to alter the wheel camber, the axle must be welded or bolted to the chassis.</w:t>
      </w:r>
    </w:p>
    <w:p w14:paraId="6DB1D50B" w14:textId="77777777" w:rsidR="004858A2" w:rsidRDefault="00F7035B">
      <w:pPr>
        <w:ind w:left="-5" w:right="363"/>
      </w:pPr>
      <w:r>
        <w:t>Interchanging between manufactures is allowed and can help with sourcing replacement parts, for example Westwood front axle fitted to a Murray mower.</w:t>
      </w:r>
    </w:p>
    <w:p w14:paraId="5A46ED32" w14:textId="2D3B5087" w:rsidR="004858A2" w:rsidRDefault="00F7035B">
      <w:pPr>
        <w:ind w:left="-5" w:right="363"/>
      </w:pPr>
      <w:r>
        <w:t>Any</w:t>
      </w:r>
      <w:r w:rsidR="00110527">
        <w:t xml:space="preserve"> full</w:t>
      </w:r>
      <w:r>
        <w:t xml:space="preserve"> steering wheel is allowable but must be securely fitted to the standard column.</w:t>
      </w:r>
    </w:p>
    <w:p w14:paraId="6E068E13" w14:textId="77777777" w:rsidR="004858A2" w:rsidRDefault="00F7035B">
      <w:pPr>
        <w:ind w:left="-5" w:right="363"/>
      </w:pPr>
      <w:r>
        <w:t>Steering must allow the driver to control the mower in a safe manner.</w:t>
      </w:r>
    </w:p>
    <w:p w14:paraId="0C8552DC" w14:textId="77777777" w:rsidR="004858A2" w:rsidRDefault="00F7035B">
      <w:pPr>
        <w:spacing w:after="267" w:line="253" w:lineRule="auto"/>
        <w:ind w:left="-5" w:right="0"/>
      </w:pPr>
      <w:r>
        <w:rPr>
          <w:b/>
        </w:rPr>
        <w:t>Rear Axle:</w:t>
      </w:r>
    </w:p>
    <w:p w14:paraId="71C88162" w14:textId="77777777" w:rsidR="004858A2" w:rsidRDefault="00F7035B">
      <w:pPr>
        <w:ind w:left="-5" w:right="363"/>
      </w:pPr>
      <w:r>
        <w:t>The rear axle must remain fitted in its original position &amp; bolted to the original chassis mounting points, the only axle lowering allowed is removal of axle spacers if fitted.</w:t>
      </w:r>
    </w:p>
    <w:p w14:paraId="34188709" w14:textId="77777777" w:rsidR="004858A2" w:rsidRDefault="00F7035B">
      <w:pPr>
        <w:ind w:left="-5" w:right="363"/>
      </w:pPr>
      <w:r>
        <w:t>The axle must have an open differential.</w:t>
      </w:r>
    </w:p>
    <w:p w14:paraId="2C01369E" w14:textId="77777777" w:rsidR="004858A2" w:rsidRDefault="00F7035B">
      <w:pPr>
        <w:ind w:left="-5" w:right="363"/>
      </w:pPr>
      <w:r>
        <w:t>Interchanging of types of standard axle is permitted to help with sourcing replacement parts, as long as the mounting points are the same and not modified to suit.</w:t>
      </w:r>
    </w:p>
    <w:p w14:paraId="459916C7" w14:textId="77777777" w:rsidR="004858A2" w:rsidRDefault="00F7035B">
      <w:pPr>
        <w:spacing w:after="267" w:line="253" w:lineRule="auto"/>
        <w:ind w:left="-5" w:right="0"/>
      </w:pPr>
      <w:r>
        <w:rPr>
          <w:b/>
        </w:rPr>
        <w:t>Brakes:</w:t>
      </w:r>
    </w:p>
    <w:p w14:paraId="1D0B9FCB" w14:textId="77777777" w:rsidR="004858A2" w:rsidRDefault="00F7035B">
      <w:pPr>
        <w:spacing w:after="534"/>
        <w:ind w:left="-5" w:right="363"/>
      </w:pPr>
      <w:r>
        <w:t>If brakes are removed from the original position on the gearbox, and fitted to the differential there must be 1 fitted either side.</w:t>
      </w:r>
    </w:p>
    <w:p w14:paraId="61FDFDDE" w14:textId="77777777" w:rsidR="004858A2" w:rsidRDefault="00F7035B" w:rsidP="008609B6">
      <w:pPr>
        <w:pStyle w:val="Heading2"/>
        <w:spacing w:after="267" w:line="253" w:lineRule="auto"/>
        <w:ind w:left="2890" w:right="0"/>
        <w:jc w:val="both"/>
      </w:pPr>
      <w:r>
        <w:t>Rules for Racing</w:t>
      </w:r>
    </w:p>
    <w:p w14:paraId="680126A8" w14:textId="77777777" w:rsidR="004858A2" w:rsidRDefault="00F7035B">
      <w:pPr>
        <w:ind w:left="-5" w:right="363"/>
      </w:pPr>
      <w:r>
        <w:t>All competitors/drivers must have completed a WMLMRA Membership Registration Form, upon which they have signed and accepted the Club Constitution, Declaration and Rules.</w:t>
      </w:r>
    </w:p>
    <w:p w14:paraId="0F34E249" w14:textId="77777777" w:rsidR="004858A2" w:rsidRDefault="00F7035B">
      <w:pPr>
        <w:ind w:left="-5" w:right="363"/>
      </w:pPr>
      <w:r>
        <w:t>All drivers must hold and be able to show proof of holding a current NORA Race Licence, either season or day duration.</w:t>
      </w:r>
    </w:p>
    <w:p w14:paraId="7AD9C988" w14:textId="77777777" w:rsidR="004858A2" w:rsidRDefault="00F7035B">
      <w:pPr>
        <w:ind w:left="-5" w:right="363"/>
      </w:pPr>
      <w:r>
        <w:t>All participants must have signed in and registered for the event at Race Control and in so doing accept the Club Constitution and Declaration and understood and agreed to the Club Disclaimer Statement.</w:t>
      </w:r>
    </w:p>
    <w:p w14:paraId="10155D65" w14:textId="77777777" w:rsidR="004858A2" w:rsidRDefault="00F7035B">
      <w:pPr>
        <w:ind w:left="-5" w:right="363"/>
      </w:pPr>
      <w:r>
        <w:t>All team Principles / Captain’s must obtain the signature, within this Handbook, of all drivers wishing to compete or go trackside for their team. It is the Team principles / Captain’s responsibility to ensure that each signatory to his team has read, understood and accepts the responsibilities detailed within The Club Constitution, Declaration and Rules to the current Issue and to the Club Disclaimer Statement.</w:t>
      </w:r>
    </w:p>
    <w:p w14:paraId="1EACB041" w14:textId="77777777" w:rsidR="004858A2" w:rsidRDefault="00F7035B">
      <w:pPr>
        <w:ind w:left="-5" w:right="363"/>
      </w:pPr>
      <w:r>
        <w:t>Team Principle / Captain must ensure all his team members are wearing Green Armbands, obtained from Race Control, who wish to race or go trackside.</w:t>
      </w:r>
    </w:p>
    <w:p w14:paraId="61F268CE" w14:textId="77777777" w:rsidR="004858A2" w:rsidRDefault="00F7035B">
      <w:pPr>
        <w:ind w:left="-5" w:right="363"/>
      </w:pPr>
      <w:r>
        <w:t>Drivers and Pit Crew can represent another team during an event. However, they must sign and date the Handbook of that additional team(s) before going trackside.</w:t>
      </w:r>
    </w:p>
    <w:p w14:paraId="2BAB93B5" w14:textId="77777777" w:rsidR="004858A2" w:rsidRDefault="00F7035B">
      <w:pPr>
        <w:ind w:left="-5" w:right="363"/>
      </w:pPr>
      <w:r>
        <w:t>All drivers are declaring they are ‘Fit to Race’ by signing the Authorised Drivers section contained within this Handbook. It is preferred that any medical condition(s) be declared in writing to the Club Management Committee, in confidence, only to be released to Medical Support at an event, should the need arise. Alternatively details of any condition(s) can be declared, in confidence, to the Medical Support Team on the day of the event. Members should be aware that personnel change within the Medical Support Team from event to event, therefore information relating to a member’s condition may not be relayed.</w:t>
      </w:r>
    </w:p>
    <w:p w14:paraId="704E5DAB" w14:textId="77777777" w:rsidR="004858A2" w:rsidRDefault="00F7035B">
      <w:pPr>
        <w:ind w:left="-5" w:right="363"/>
      </w:pPr>
      <w:r>
        <w:t>Appropriate entrance fee must also be paid at Race Control before the event commences.</w:t>
      </w:r>
    </w:p>
    <w:p w14:paraId="096C5DF0" w14:textId="044369AA" w:rsidR="004858A2" w:rsidRDefault="00F7035B">
      <w:pPr>
        <w:ind w:left="-5" w:right="363"/>
      </w:pPr>
      <w:r>
        <w:t>No drivers under the age of 1</w:t>
      </w:r>
      <w:r w:rsidR="004E46CB">
        <w:t>2</w:t>
      </w:r>
      <w:r>
        <w:t xml:space="preserve"> will be allowed. Drivers under </w:t>
      </w:r>
      <w:r w:rsidR="00F96741">
        <w:t>17</w:t>
      </w:r>
      <w:r>
        <w:t xml:space="preserve"> years of age as </w:t>
      </w:r>
      <w:r w:rsidR="00EC1202">
        <w:t>of</w:t>
      </w:r>
      <w:r>
        <w:t xml:space="preserve"> January 1</w:t>
      </w:r>
      <w:r>
        <w:rPr>
          <w:sz w:val="20"/>
          <w:vertAlign w:val="superscript"/>
        </w:rPr>
        <w:t xml:space="preserve">st </w:t>
      </w:r>
      <w:r>
        <w:t>of that Championship year, will require a signature of approval from the natural parent or legal guardian to enable them to participate. This will be required in The Handbook for the appropriate team. A step parent or partner authorisation will not be admissible.</w:t>
      </w:r>
    </w:p>
    <w:p w14:paraId="1D5C7A8F" w14:textId="77777777" w:rsidR="004858A2" w:rsidRDefault="00F7035B">
      <w:pPr>
        <w:ind w:left="-5" w:right="363"/>
      </w:pPr>
      <w:r>
        <w:t xml:space="preserve">All drivers, pit crew, marshals and medical support must attend the pre race drivers briefing. </w:t>
      </w:r>
      <w:r>
        <w:rPr>
          <w:b/>
        </w:rPr>
        <w:t>This request is mandatory.</w:t>
      </w:r>
    </w:p>
    <w:p w14:paraId="7FD68687" w14:textId="77777777" w:rsidR="004858A2" w:rsidRDefault="00F7035B">
      <w:pPr>
        <w:ind w:left="-5" w:right="363"/>
      </w:pPr>
      <w:r>
        <w:t>At each event all mowers will be subject to scrutineering and must pass before they are allowed to enter the track area or compete. It remains the responsibility of the team principal to ensure the mower is safe to compete and conforms to Club regulations stated herein. Scrutineering approval at an event will not be the overriding endorsement of mower safety and compliance.</w:t>
      </w:r>
    </w:p>
    <w:p w14:paraId="63F3ED4A" w14:textId="77777777" w:rsidR="004858A2" w:rsidRDefault="00F7035B">
      <w:pPr>
        <w:ind w:left="-5" w:right="363"/>
      </w:pPr>
      <w:r>
        <w:t>Access to the track will be controlled by a gate marshal who will check that each person is wearing the Club armband. No access will be given to any person who does not display The Club armband.</w:t>
      </w:r>
    </w:p>
    <w:p w14:paraId="1FE320A7" w14:textId="72299F38" w:rsidR="004858A2" w:rsidRDefault="00F7035B">
      <w:pPr>
        <w:ind w:left="-5" w:right="363"/>
      </w:pPr>
      <w:r>
        <w:t>Drivers taking part in their first event with The WMLMRA will be required to wear a high viz vest for the duration of that event. Only with the approval of the Chief Marshal, based on the driver’s performance on the day, will that driver be allowed to remove the vest for future events.</w:t>
      </w:r>
    </w:p>
    <w:p w14:paraId="6D09CA15" w14:textId="0AF98FE4" w:rsidR="000037DA" w:rsidRPr="00675134" w:rsidRDefault="00202B92">
      <w:pPr>
        <w:ind w:left="-5" w:right="363"/>
        <w:rPr>
          <w:b/>
          <w:bCs/>
        </w:rPr>
      </w:pPr>
      <w:r w:rsidRPr="00675134">
        <w:rPr>
          <w:b/>
          <w:bCs/>
        </w:rPr>
        <w:t xml:space="preserve">All teams Must supply a </w:t>
      </w:r>
      <w:r w:rsidR="00656311" w:rsidRPr="00675134">
        <w:rPr>
          <w:b/>
          <w:bCs/>
        </w:rPr>
        <w:t>Marshall</w:t>
      </w:r>
      <w:r w:rsidRPr="00675134">
        <w:rPr>
          <w:b/>
          <w:bCs/>
        </w:rPr>
        <w:t xml:space="preserve"> for every meeting </w:t>
      </w:r>
    </w:p>
    <w:p w14:paraId="6768684E" w14:textId="77777777" w:rsidR="004858A2" w:rsidRDefault="00F7035B">
      <w:pPr>
        <w:ind w:left="-5" w:right="363"/>
      </w:pPr>
      <w:r>
        <w:t>Medic on track indicates immediate race stop (Red Flag Standard).</w:t>
      </w:r>
    </w:p>
    <w:p w14:paraId="2B7656AC" w14:textId="77777777" w:rsidR="004858A2" w:rsidRDefault="00F7035B">
      <w:pPr>
        <w:ind w:left="-5" w:right="363"/>
      </w:pPr>
      <w:r>
        <w:t>If any driver(s) are involved in a track incident where injury could occur, it is the driver’s responsibility to indicate by means of a waved arm that he is OK and does not require medical attention.</w:t>
      </w:r>
    </w:p>
    <w:p w14:paraId="75E7D242" w14:textId="77777777" w:rsidR="004858A2" w:rsidRDefault="00F7035B">
      <w:pPr>
        <w:ind w:left="-5" w:right="363"/>
      </w:pPr>
      <w:r>
        <w:t>No deliberate shoving, ramming, pushing or dangerous driving on the track.</w:t>
      </w:r>
    </w:p>
    <w:p w14:paraId="597A1CA5" w14:textId="77777777" w:rsidR="004858A2" w:rsidRDefault="00F7035B">
      <w:pPr>
        <w:ind w:left="-5" w:right="363"/>
      </w:pPr>
      <w:r>
        <w:t>No deliberate blocking or swerving across the track to prevent overtaking.</w:t>
      </w:r>
    </w:p>
    <w:p w14:paraId="3CA9CAB8" w14:textId="77777777" w:rsidR="004858A2" w:rsidRDefault="00F7035B">
      <w:pPr>
        <w:ind w:left="-5" w:right="363"/>
      </w:pPr>
      <w:r>
        <w:t>A driver must raise one hand to indicate his intention to leave the track, or to signal that he is entering and acknowledge a waved yellow flag area.</w:t>
      </w:r>
    </w:p>
    <w:p w14:paraId="5340ED40" w14:textId="77777777" w:rsidR="00AA7726" w:rsidRDefault="00F7035B">
      <w:pPr>
        <w:ind w:left="-5" w:right="363"/>
      </w:pPr>
      <w:r>
        <w:t xml:space="preserve">Re joining the track must be completed safely and with due care to other oncoming mowers. During a race, drivers are requested to rejoin the track as close to where they left it as possible, without any gain to race position and giving all other competitors right of way.  </w:t>
      </w:r>
    </w:p>
    <w:p w14:paraId="41EF0F99" w14:textId="454F4F64" w:rsidR="00FF1E3F" w:rsidRDefault="00AA7726" w:rsidP="008609B6">
      <w:pPr>
        <w:ind w:left="-5" w:right="363"/>
        <w:jc w:val="center"/>
        <w:rPr>
          <w:b/>
          <w:bCs/>
        </w:rPr>
      </w:pPr>
      <w:r w:rsidRPr="00DD4B29">
        <w:rPr>
          <w:b/>
          <w:bCs/>
        </w:rPr>
        <w:t>HELMETS</w:t>
      </w:r>
    </w:p>
    <w:p w14:paraId="58D2DA72" w14:textId="0B362824" w:rsidR="004858A2" w:rsidRDefault="00985DE5">
      <w:pPr>
        <w:ind w:left="-5" w:right="363"/>
      </w:pPr>
      <w:r>
        <w:t>Dr</w:t>
      </w:r>
      <w:r w:rsidR="00135936">
        <w:t xml:space="preserve">ivers must wear a kite marked crash </w:t>
      </w:r>
      <w:r w:rsidR="00D00833">
        <w:t xml:space="preserve">helmet. Helmets must be </w:t>
      </w:r>
      <w:r w:rsidR="00DD4B29">
        <w:rPr>
          <w:b/>
          <w:bCs/>
        </w:rPr>
        <w:t>N</w:t>
      </w:r>
      <w:r w:rsidR="00D00833" w:rsidRPr="00DD4B29">
        <w:rPr>
          <w:b/>
          <w:bCs/>
        </w:rPr>
        <w:t xml:space="preserve">o </w:t>
      </w:r>
      <w:r w:rsidR="008151AC" w:rsidRPr="00DD4B29">
        <w:rPr>
          <w:b/>
          <w:bCs/>
        </w:rPr>
        <w:t xml:space="preserve">older than 3 </w:t>
      </w:r>
      <w:r w:rsidR="00771351">
        <w:rPr>
          <w:b/>
          <w:bCs/>
        </w:rPr>
        <w:t>Y</w:t>
      </w:r>
      <w:r w:rsidR="008151AC" w:rsidRPr="00DD4B29">
        <w:rPr>
          <w:b/>
          <w:bCs/>
        </w:rPr>
        <w:t>ears old from date of ma</w:t>
      </w:r>
      <w:r w:rsidR="00860FDB" w:rsidRPr="00DD4B29">
        <w:rPr>
          <w:b/>
          <w:bCs/>
        </w:rPr>
        <w:t>nufacture</w:t>
      </w:r>
      <w:r w:rsidR="00860FDB">
        <w:t>. These will be checked</w:t>
      </w:r>
      <w:r w:rsidR="00004F9F">
        <w:t>.</w:t>
      </w:r>
      <w:r w:rsidR="00F7035B">
        <w:t xml:space="preserve">  </w:t>
      </w:r>
    </w:p>
    <w:p w14:paraId="2061BA07" w14:textId="4E4733AF" w:rsidR="0095107B" w:rsidRDefault="006D5D89">
      <w:pPr>
        <w:ind w:left="-5" w:right="363"/>
      </w:pPr>
      <w:r>
        <w:t xml:space="preserve">British standards institution </w:t>
      </w:r>
      <w:r w:rsidR="008A053E">
        <w:t>BS-6658-A</w:t>
      </w:r>
    </w:p>
    <w:p w14:paraId="3A6C59FB" w14:textId="7327D158" w:rsidR="00140A69" w:rsidRDefault="00140A69">
      <w:pPr>
        <w:ind w:left="-5" w:right="363"/>
      </w:pPr>
      <w:r>
        <w:t xml:space="preserve">British standards institution </w:t>
      </w:r>
      <w:r w:rsidR="008A053E">
        <w:t>BS-6658-B</w:t>
      </w:r>
    </w:p>
    <w:p w14:paraId="1618C938" w14:textId="406E6543" w:rsidR="008A053E" w:rsidRDefault="008A053E" w:rsidP="008A053E">
      <w:pPr>
        <w:ind w:left="0" w:right="363" w:firstLine="0"/>
      </w:pPr>
      <w:r>
        <w:t>UN ECE Regulations 22 ECE 22-06</w:t>
      </w:r>
    </w:p>
    <w:p w14:paraId="6287670B" w14:textId="5E4D1D8C" w:rsidR="005C514B" w:rsidRDefault="005C514B" w:rsidP="008A053E">
      <w:pPr>
        <w:ind w:left="0" w:right="363" w:firstLine="0"/>
      </w:pPr>
      <w:r>
        <w:t>Snell Memorial foundation Snell M2015</w:t>
      </w:r>
      <w:r w:rsidR="000E2A09">
        <w:t xml:space="preserve">(M2010 accepted if stamp marked within </w:t>
      </w:r>
      <w:r w:rsidR="00C63870">
        <w:t>a three-year period</w:t>
      </w:r>
    </w:p>
    <w:p w14:paraId="7B386F1F" w14:textId="6DBCA5E2" w:rsidR="00EF2E39" w:rsidRPr="00EF2E39" w:rsidRDefault="00EF2E39">
      <w:pPr>
        <w:ind w:left="-5" w:right="363"/>
      </w:pPr>
      <w:r>
        <w:rPr>
          <w:b/>
          <w:bCs/>
        </w:rPr>
        <w:t xml:space="preserve">NO </w:t>
      </w:r>
      <w:r>
        <w:t>action cam</w:t>
      </w:r>
      <w:r w:rsidR="00C63870">
        <w:t>era</w:t>
      </w:r>
      <w:r>
        <w:t xml:space="preserve">s can be mounted to the top </w:t>
      </w:r>
      <w:r w:rsidR="00FF1E3F">
        <w:t>o</w:t>
      </w:r>
      <w:r>
        <w:t>f the helmets.</w:t>
      </w:r>
    </w:p>
    <w:p w14:paraId="1ADA8E3F" w14:textId="77777777" w:rsidR="00681295" w:rsidRDefault="00681295" w:rsidP="008609B6">
      <w:pPr>
        <w:ind w:left="-5" w:right="363"/>
        <w:jc w:val="center"/>
        <w:rPr>
          <w:b/>
          <w:bCs/>
        </w:rPr>
      </w:pPr>
    </w:p>
    <w:p w14:paraId="688F0E41" w14:textId="1B4AACF9" w:rsidR="008609B6" w:rsidRDefault="00EA4031" w:rsidP="008609B6">
      <w:pPr>
        <w:ind w:left="-5" w:right="363"/>
        <w:jc w:val="center"/>
      </w:pPr>
      <w:r w:rsidRPr="001A0B86">
        <w:rPr>
          <w:b/>
          <w:bCs/>
        </w:rPr>
        <w:t>C</w:t>
      </w:r>
      <w:r w:rsidR="001A0B86" w:rsidRPr="001A0B86">
        <w:rPr>
          <w:b/>
          <w:bCs/>
        </w:rPr>
        <w:t>LOTHING</w:t>
      </w:r>
    </w:p>
    <w:p w14:paraId="2C132CF2" w14:textId="3D25A746" w:rsidR="004858A2" w:rsidRDefault="001A0B86">
      <w:pPr>
        <w:ind w:left="-5" w:right="363"/>
      </w:pPr>
      <w:r>
        <w:t>G</w:t>
      </w:r>
      <w:r w:rsidR="00F7035B">
        <w:t xml:space="preserve">loves, arm and leg covering and appropriate footwear are mandatory. No loose clothing is allowed. Only appropriately manufactured protective wear is permitted. Eye protection is </w:t>
      </w:r>
      <w:r w:rsidR="00F7035B">
        <w:rPr>
          <w:b/>
        </w:rPr>
        <w:t>mandatory.</w:t>
      </w:r>
    </w:p>
    <w:p w14:paraId="76AFF81B" w14:textId="77777777" w:rsidR="004858A2" w:rsidRDefault="00F7035B">
      <w:pPr>
        <w:ind w:left="-5" w:right="363"/>
      </w:pPr>
      <w:r>
        <w:t>Mowers must not be refuelled whilst the engine is running.</w:t>
      </w:r>
    </w:p>
    <w:p w14:paraId="57CE2CDA" w14:textId="77777777" w:rsidR="004858A2" w:rsidRDefault="00F7035B">
      <w:pPr>
        <w:ind w:left="-5" w:right="363"/>
      </w:pPr>
      <w:r>
        <w:t>Fuel must be stored in closed metal or plastic containers approved to UN1203 standard.</w:t>
      </w:r>
    </w:p>
    <w:p w14:paraId="1B9B8994" w14:textId="13B42101" w:rsidR="004858A2" w:rsidRDefault="00F7035B">
      <w:pPr>
        <w:ind w:left="-5" w:right="363"/>
      </w:pPr>
      <w:r>
        <w:t xml:space="preserve">A fully charged </w:t>
      </w:r>
      <w:r w:rsidR="005A1953">
        <w:t>2kg</w:t>
      </w:r>
      <w:r w:rsidR="002A0451">
        <w:t xml:space="preserve"> or more</w:t>
      </w:r>
      <w:r w:rsidR="005A1953">
        <w:t xml:space="preserve"> </w:t>
      </w:r>
      <w:r>
        <w:t>fire extinguisher (Class B BS EN3 CE approved) must be at hand in each pit box area and in date.</w:t>
      </w:r>
    </w:p>
    <w:p w14:paraId="38F9B933" w14:textId="77777777" w:rsidR="004858A2" w:rsidRDefault="00F7035B">
      <w:pPr>
        <w:ind w:left="-5" w:right="363"/>
      </w:pPr>
      <w:r>
        <w:t>The consumption of alcohol either purchased at or brought to the event, is prohibited for the duration of the event. This applies to all signed on drivers, pit crew, marshals and medical support and includes participants forced into early retirement from the event.</w:t>
      </w:r>
    </w:p>
    <w:p w14:paraId="5F42A979" w14:textId="77777777" w:rsidR="004858A2" w:rsidRDefault="00F7035B">
      <w:pPr>
        <w:ind w:left="-5" w:right="363"/>
      </w:pPr>
      <w:r>
        <w:t>The use of illegal substances classified within the Misuse of Drugs Act 1971 (MDA 1971) either for personal use or intent to supply, is strictly prohibited at a Club Event.</w:t>
      </w:r>
    </w:p>
    <w:p w14:paraId="1B6C7FE5" w14:textId="77777777" w:rsidR="004858A2" w:rsidRDefault="00F7035B">
      <w:pPr>
        <w:spacing w:after="534"/>
        <w:ind w:left="-5" w:right="363"/>
      </w:pPr>
      <w:r>
        <w:t>Any member who is thought to be under the influence of either Alcohol or Controlled Drugs will not be allowed to participate.</w:t>
      </w:r>
    </w:p>
    <w:p w14:paraId="2C732E1D" w14:textId="77777777" w:rsidR="004858A2" w:rsidRDefault="00F7035B">
      <w:pPr>
        <w:pStyle w:val="Heading2"/>
        <w:ind w:left="226" w:right="559"/>
      </w:pPr>
      <w:r>
        <w:t>Event Discipline</w:t>
      </w:r>
    </w:p>
    <w:p w14:paraId="59BCD1AB" w14:textId="77777777" w:rsidR="004858A2" w:rsidRDefault="00F7035B">
      <w:pPr>
        <w:ind w:left="-5" w:right="363"/>
      </w:pPr>
      <w:r>
        <w:t>Each event will be controlled by the Management Committee with an appointed Clerk of the Course and Senior Marshal (can be the same person), Scrutineer and a team of Course Marshals.</w:t>
      </w:r>
    </w:p>
    <w:p w14:paraId="3BC483BC" w14:textId="77777777" w:rsidR="004858A2" w:rsidRDefault="00F7035B">
      <w:pPr>
        <w:ind w:left="-5" w:right="363"/>
      </w:pPr>
      <w:r>
        <w:t>The Clerk of the Course, Senior Marshal or Scrutineer‘s decision is final.</w:t>
      </w:r>
    </w:p>
    <w:p w14:paraId="7CFE8B60" w14:textId="77777777" w:rsidR="004858A2" w:rsidRDefault="00F7035B">
      <w:pPr>
        <w:ind w:left="-5" w:right="363"/>
      </w:pPr>
      <w:r>
        <w:t>Any disagreement with a decision made must be presented to the Management Committee via Race Control in a polite and constructive manner. Any aggressive or impolite approach will not be heard.</w:t>
      </w:r>
    </w:p>
    <w:p w14:paraId="4C35D809" w14:textId="76C08FDD" w:rsidR="004858A2" w:rsidRDefault="00F7035B">
      <w:pPr>
        <w:ind w:left="-5" w:right="363"/>
      </w:pPr>
      <w:r>
        <w:t>Drivers and Crew are reminded that Course Regulations apply at all times throughout the event</w:t>
      </w:r>
    </w:p>
    <w:p w14:paraId="67DBDF67" w14:textId="775AFB28" w:rsidR="006211F4" w:rsidRDefault="00B42C40">
      <w:pPr>
        <w:ind w:left="-5" w:right="363"/>
      </w:pPr>
      <w:r>
        <w:t>NO one will be allowed trackside without a high vis.</w:t>
      </w:r>
      <w:r w:rsidR="006B233F">
        <w:t xml:space="preserve"> </w:t>
      </w:r>
      <w:r w:rsidR="00CB2B03">
        <w:t>I</w:t>
      </w:r>
      <w:r w:rsidR="003E305E">
        <w:t>f any team is seen trackside without a high</w:t>
      </w:r>
      <w:r w:rsidR="002245FB">
        <w:t xml:space="preserve"> vis your team will be black flagged.</w:t>
      </w:r>
    </w:p>
    <w:p w14:paraId="48ADBC58" w14:textId="77777777" w:rsidR="004858A2" w:rsidRDefault="00F7035B">
      <w:pPr>
        <w:ind w:left="-5" w:right="363"/>
      </w:pPr>
      <w:r>
        <w:t>All drivers and pit crew present must assist in breaking down the track after the event is completed.</w:t>
      </w:r>
    </w:p>
    <w:p w14:paraId="4C1F4519" w14:textId="77777777" w:rsidR="004858A2" w:rsidRDefault="00F7035B">
      <w:pPr>
        <w:spacing w:after="534"/>
        <w:ind w:left="-5" w:right="363"/>
      </w:pPr>
      <w:r>
        <w:t>The WMLMRA responsibilities as detailed within the Constitution, Declaration and Rules cease after the completion of each event. No new drivers, underage unaccompanied drivers or practice will be allowed onto the track after the event.</w:t>
      </w:r>
    </w:p>
    <w:p w14:paraId="66AAB4B5" w14:textId="77777777" w:rsidR="004858A2" w:rsidRDefault="00F7035B">
      <w:pPr>
        <w:pStyle w:val="Heading2"/>
        <w:ind w:left="226" w:right="560"/>
      </w:pPr>
      <w:r>
        <w:t>Course Flags</w:t>
      </w:r>
    </w:p>
    <w:p w14:paraId="3DE381C9" w14:textId="77777777" w:rsidR="004858A2" w:rsidRDefault="00F7035B">
      <w:pPr>
        <w:ind w:left="-5" w:right="363"/>
      </w:pPr>
      <w:r>
        <w:t>Each event will be managed using flag control, waived or stationery.</w:t>
      </w:r>
    </w:p>
    <w:p w14:paraId="24B40A69" w14:textId="7C3299D7" w:rsidR="004858A2" w:rsidRDefault="00F7035B">
      <w:pPr>
        <w:ind w:left="-5" w:right="363"/>
      </w:pPr>
      <w:r>
        <w:rPr>
          <w:b/>
        </w:rPr>
        <w:t xml:space="preserve">Yellow Flag </w:t>
      </w:r>
      <w:r>
        <w:t>indicates an incident on track following the position of the Course Marshal. Drivers must immediately cease racing, reduce speed, raise one hand in recognition of the pending caution and pass the incident in an orderly manner. No overtaking is allowed or acceleration to race speed until the incident has been passed.</w:t>
      </w:r>
    </w:p>
    <w:p w14:paraId="2A002182" w14:textId="77777777" w:rsidR="004858A2" w:rsidRDefault="00F7035B">
      <w:pPr>
        <w:ind w:left="-5" w:right="363"/>
      </w:pPr>
      <w:r>
        <w:rPr>
          <w:b/>
        </w:rPr>
        <w:t xml:space="preserve">Red Flag </w:t>
      </w:r>
      <w:r>
        <w:t>indicates a serious incident on track. Drivers must immediately bring their mowers to a halt in a safe manner and await further instructions from the Course Marshals. Raising a red flag will also trigger a similar response in other areas of the track, drivers must respond accordingly.</w:t>
      </w:r>
    </w:p>
    <w:p w14:paraId="4453DD6D" w14:textId="6270A756" w:rsidR="005D77C1" w:rsidRDefault="005D77C1">
      <w:pPr>
        <w:ind w:left="-5" w:right="363"/>
      </w:pPr>
      <w:r>
        <w:rPr>
          <w:b/>
        </w:rPr>
        <w:t xml:space="preserve">In the event of a </w:t>
      </w:r>
      <w:r w:rsidR="00166A00">
        <w:rPr>
          <w:b/>
        </w:rPr>
        <w:t xml:space="preserve">red flag, there will be a green </w:t>
      </w:r>
      <w:r w:rsidR="00421344">
        <w:rPr>
          <w:b/>
        </w:rPr>
        <w:t xml:space="preserve">flag at each </w:t>
      </w:r>
      <w:r w:rsidR="00593F35">
        <w:rPr>
          <w:b/>
        </w:rPr>
        <w:t>Marshall</w:t>
      </w:r>
      <w:r w:rsidR="00421344">
        <w:rPr>
          <w:b/>
        </w:rPr>
        <w:t xml:space="preserve"> point to re</w:t>
      </w:r>
      <w:r w:rsidR="00094E14">
        <w:rPr>
          <w:b/>
        </w:rPr>
        <w:t>start the race.</w:t>
      </w:r>
    </w:p>
    <w:p w14:paraId="62123704" w14:textId="4D3D54A8" w:rsidR="004858A2" w:rsidRDefault="006E7ECE">
      <w:pPr>
        <w:pStyle w:val="Heading2"/>
        <w:spacing w:after="267" w:line="253" w:lineRule="auto"/>
        <w:ind w:left="-5" w:right="0"/>
        <w:jc w:val="left"/>
      </w:pPr>
      <w:r>
        <w:t xml:space="preserve">White flag red </w:t>
      </w:r>
      <w:r w:rsidR="00831528">
        <w:t>cross medic</w:t>
      </w:r>
      <w:r w:rsidR="00F5427D">
        <w:t xml:space="preserve"> flag</w:t>
      </w:r>
    </w:p>
    <w:p w14:paraId="6FD57688" w14:textId="77777777" w:rsidR="004858A2" w:rsidRDefault="00F7035B">
      <w:pPr>
        <w:ind w:left="-5" w:right="363"/>
      </w:pPr>
      <w:r>
        <w:rPr>
          <w:b/>
        </w:rPr>
        <w:t xml:space="preserve">Black Flag </w:t>
      </w:r>
      <w:r>
        <w:t>usually shown by the Senior Marshal with indication given to a specific driver either for dangerous driving or for the condition of a mower likely to cause incident or injury to other drivers. The driver must immediately remove himself safely from the track and report to the Senior Marshal for judgement.</w:t>
      </w:r>
    </w:p>
    <w:p w14:paraId="6B3136B1" w14:textId="77777777" w:rsidR="004858A2" w:rsidRDefault="00F7035B">
      <w:pPr>
        <w:ind w:left="-5" w:right="363"/>
      </w:pPr>
      <w:r>
        <w:rPr>
          <w:b/>
        </w:rPr>
        <w:t xml:space="preserve">Yellow Flag with Black Cross </w:t>
      </w:r>
      <w:r>
        <w:t>shown by the Senior Marshal to indicate the last lap of the event or heat.</w:t>
      </w:r>
    </w:p>
    <w:p w14:paraId="5A0C04BB" w14:textId="77777777" w:rsidR="004858A2" w:rsidRDefault="00F7035B">
      <w:pPr>
        <w:ind w:left="-5" w:right="363"/>
      </w:pPr>
      <w:r>
        <w:rPr>
          <w:b/>
        </w:rPr>
        <w:t xml:space="preserve">Chequered Flag </w:t>
      </w:r>
      <w:r>
        <w:t>shown by the Senior Marshal to indicate the end of the race. Drivers should slow down and return to the pit area.</w:t>
      </w:r>
    </w:p>
    <w:p w14:paraId="1A1E7172" w14:textId="77777777" w:rsidR="004858A2" w:rsidRDefault="00F7035B">
      <w:pPr>
        <w:ind w:left="-5" w:right="363"/>
      </w:pPr>
      <w:r>
        <w:t>Failure to comply with any flag indication will result in a penalty decided by the Clerk of the Course.</w:t>
      </w:r>
    </w:p>
    <w:p w14:paraId="1CF2F164" w14:textId="77777777" w:rsidR="004858A2" w:rsidRDefault="00F7035B">
      <w:pPr>
        <w:pStyle w:val="Heading2"/>
        <w:ind w:left="226" w:right="559"/>
      </w:pPr>
      <w:r>
        <w:t>Disciplinary Procedure</w:t>
      </w:r>
    </w:p>
    <w:p w14:paraId="2F234E0A" w14:textId="77777777" w:rsidR="004858A2" w:rsidRDefault="00F7035B">
      <w:pPr>
        <w:ind w:left="-5" w:right="363"/>
      </w:pPr>
      <w:r>
        <w:t>The Management Committee in conjunction with its event appointees will undertake consideration and judgement on matters of disciplinary transgression. Where possible these will be dealt with on the day of the event and as timely as circumstances allow. Where matters of a more serious nature occur, which require a greater level of consideration and judgement, The Management Committee reserves the right to convene a separate hearing at a time and place convenient to all parties.</w:t>
      </w:r>
    </w:p>
    <w:p w14:paraId="78759EC2" w14:textId="77777777" w:rsidR="004858A2" w:rsidRDefault="00F7035B">
      <w:pPr>
        <w:ind w:left="-5" w:right="363"/>
      </w:pPr>
      <w:r>
        <w:t>The levels of transgression and responses available to the Management Committee are as follows.</w:t>
      </w:r>
    </w:p>
    <w:p w14:paraId="53588378" w14:textId="77777777" w:rsidR="004858A2" w:rsidRDefault="00F7035B">
      <w:pPr>
        <w:ind w:left="-5" w:right="363"/>
      </w:pPr>
      <w:r>
        <w:rPr>
          <w:b/>
        </w:rPr>
        <w:t xml:space="preserve">No action – Zero Penalty Point Award </w:t>
      </w:r>
      <w:r>
        <w:t>incident or genuine racing accident requiring no further consideration.</w:t>
      </w:r>
    </w:p>
    <w:p w14:paraId="05B86A57" w14:textId="77777777" w:rsidR="004858A2" w:rsidRDefault="00F7035B">
      <w:pPr>
        <w:ind w:left="-5" w:right="363"/>
      </w:pPr>
      <w:r>
        <w:rPr>
          <w:b/>
        </w:rPr>
        <w:t xml:space="preserve">Caution – Three Penalty Point Award </w:t>
      </w:r>
      <w:r>
        <w:t>warning given for driving, incident, activity or offence that may, or did cause minor incident, infringement of club rules or discomfort to its members. Speeding in the Pit Lane, Continuing to race whilst off track.</w:t>
      </w:r>
    </w:p>
    <w:p w14:paraId="0ED4339F" w14:textId="77777777" w:rsidR="004858A2" w:rsidRDefault="00F7035B">
      <w:pPr>
        <w:ind w:left="-5" w:right="363"/>
      </w:pPr>
      <w:r>
        <w:rPr>
          <w:b/>
        </w:rPr>
        <w:t xml:space="preserve">Warning – Six Penalty Point Award </w:t>
      </w:r>
      <w:r>
        <w:t>incident either deliberate or negligent which caused other driver(s), members or spectators to take immediate evasive action. Ignoring course or pit lane rules, Clerk of the Course, Marshals or Scrutineer‘s direct instructions. Neglect, attitude or behaviour which is contrary to The Clubs Constitution and Declaration, reputation or ethos.</w:t>
      </w:r>
    </w:p>
    <w:p w14:paraId="0BFE731A" w14:textId="77777777" w:rsidR="004D75E1" w:rsidRDefault="004D75E1">
      <w:pPr>
        <w:spacing w:after="534"/>
        <w:ind w:left="-5" w:right="363"/>
        <w:rPr>
          <w:b/>
        </w:rPr>
      </w:pPr>
    </w:p>
    <w:p w14:paraId="7DCD0E16" w14:textId="77777777" w:rsidR="004858A2" w:rsidRDefault="00F7035B">
      <w:pPr>
        <w:spacing w:after="534"/>
        <w:ind w:left="-5" w:right="363"/>
      </w:pPr>
      <w:r>
        <w:rPr>
          <w:b/>
        </w:rPr>
        <w:t xml:space="preserve">Suspension – Twelve Penalty Point Award </w:t>
      </w:r>
      <w:r>
        <w:t>deliberate incident which resulted in other driver(s), members or spectators immediate withdrawal from the event. Aggressive behaviour on or off the track. Blatant disregard for previous warnings or continuation of mal practices. Attempts to participate with equipment that is known to be in infringement of The Clubs regulations.</w:t>
      </w:r>
    </w:p>
    <w:p w14:paraId="3EA24C17" w14:textId="77777777" w:rsidR="004858A2" w:rsidRDefault="00F7035B">
      <w:pPr>
        <w:ind w:left="-5" w:right="363"/>
      </w:pPr>
      <w:r>
        <w:rPr>
          <w:b/>
        </w:rPr>
        <w:t xml:space="preserve">Ban </w:t>
      </w:r>
      <w:r>
        <w:t>premeditated incident which could or did lead to injury to driver(s), other members or spectators. Total disregard for The Club Constitution, Declaration and Rules with attitude or conduct accompanied by physical violence either provoked or intentional to any member of The Club or spectator. Unlawful behaviour when under the jurisdiction of club activities.</w:t>
      </w:r>
    </w:p>
    <w:p w14:paraId="734DEFFC" w14:textId="77777777" w:rsidR="004858A2" w:rsidRDefault="00F7035B">
      <w:pPr>
        <w:ind w:left="-5" w:right="363"/>
      </w:pPr>
      <w:r>
        <w:t>Any driver reaching an accrued penalty point tally of twelve points will receive an immediate one championship event ban plus exclusion from the next non championship event in that season.</w:t>
      </w:r>
    </w:p>
    <w:p w14:paraId="0FFC8A64" w14:textId="77777777" w:rsidR="004858A2" w:rsidRDefault="00F7035B">
      <w:pPr>
        <w:spacing w:after="534"/>
        <w:ind w:left="-5" w:right="363"/>
      </w:pPr>
      <w:r>
        <w:t>Any driver or pit crew receiving a ban will automatically be banned from competing at any other club event affiliated to the Mower Racing UK.</w:t>
      </w:r>
    </w:p>
    <w:p w14:paraId="6655CAE9" w14:textId="77777777" w:rsidR="004858A2" w:rsidRDefault="00F7035B">
      <w:pPr>
        <w:pStyle w:val="Heading2"/>
        <w:ind w:left="226" w:right="559"/>
      </w:pPr>
      <w:r>
        <w:t>Air Safety</w:t>
      </w:r>
    </w:p>
    <w:p w14:paraId="04562969" w14:textId="77777777" w:rsidR="004858A2" w:rsidRDefault="00F7035B">
      <w:pPr>
        <w:spacing w:after="534"/>
        <w:ind w:left="-5" w:right="363"/>
      </w:pPr>
      <w:r>
        <w:t>The flying or operation of Drone aircraft, with or without camera attachment is forbidden, subject only to the approval and permission of The Club and the Landowner of that event. Where permission is granted, the operator must act in accordance with current Air Traffic Control legislation and have current licences to operate. Any operator does so at his own risk to his equipment and is not covered by any Club insurances.</w:t>
      </w:r>
    </w:p>
    <w:p w14:paraId="787F4FAC" w14:textId="77777777" w:rsidR="004858A2" w:rsidRDefault="00F7035B">
      <w:pPr>
        <w:pStyle w:val="Heading2"/>
        <w:ind w:left="226" w:right="559"/>
      </w:pPr>
      <w:r>
        <w:t>Privacy Policy</w:t>
      </w:r>
    </w:p>
    <w:p w14:paraId="472071F8" w14:textId="77777777" w:rsidR="004858A2" w:rsidRDefault="00F7035B">
      <w:pPr>
        <w:ind w:left="-5" w:right="363"/>
      </w:pPr>
      <w:r>
        <w:t>The WMLMRA operates a Privacy Policy full details of which are available on request. Any member who has personal objection to material obtained during an event to be used publicly should notify The Club Committee accordingly.</w:t>
      </w:r>
    </w:p>
    <w:p w14:paraId="44AA44AA" w14:textId="5755D465" w:rsidR="00DD754A" w:rsidRPr="00681295" w:rsidRDefault="00F7035B" w:rsidP="00681295">
      <w:pPr>
        <w:spacing w:after="529"/>
        <w:ind w:left="-5" w:right="363"/>
      </w:pPr>
      <w:r>
        <w:t>Information obtained through The Club website will not be divulged to any third party.</w:t>
      </w:r>
    </w:p>
    <w:p w14:paraId="44013A59" w14:textId="7E284E3B" w:rsidR="00FF1E3F" w:rsidRDefault="00413D7E" w:rsidP="007D7CE0">
      <w:pPr>
        <w:spacing w:after="529"/>
        <w:ind w:left="0" w:right="363" w:firstLine="0"/>
        <w:jc w:val="center"/>
        <w:rPr>
          <w:b/>
          <w:bCs/>
        </w:rPr>
      </w:pPr>
      <w:r w:rsidRPr="00413D7E">
        <w:rPr>
          <w:b/>
          <w:bCs/>
        </w:rPr>
        <w:t>Marshalls</w:t>
      </w:r>
    </w:p>
    <w:p w14:paraId="4C49D05D" w14:textId="37AEB276" w:rsidR="00D47586" w:rsidRDefault="00413D7E">
      <w:pPr>
        <w:spacing w:after="529"/>
        <w:ind w:left="-5" w:right="363"/>
      </w:pPr>
      <w:r>
        <w:rPr>
          <w:b/>
          <w:bCs/>
        </w:rPr>
        <w:t xml:space="preserve"> </w:t>
      </w:r>
      <w:r w:rsidRPr="00583737">
        <w:t>Every team m</w:t>
      </w:r>
      <w:r w:rsidR="00583737" w:rsidRPr="00583737">
        <w:t>ust supply a Marshall for every meeting</w:t>
      </w:r>
      <w:r w:rsidR="00B82B7D">
        <w:t xml:space="preserve">. Marshalls must remain at their post until their replacement arrives. </w:t>
      </w:r>
      <w:r w:rsidR="00A512D2">
        <w:t>No post should</w:t>
      </w:r>
      <w:r w:rsidR="00AA07EB">
        <w:t xml:space="preserve"> be left </w:t>
      </w:r>
      <w:r w:rsidR="00D47586">
        <w:t>unattended at any time.</w:t>
      </w:r>
    </w:p>
    <w:p w14:paraId="112E8026" w14:textId="52EA4E4E" w:rsidR="00CA60E4" w:rsidRDefault="00D47586">
      <w:pPr>
        <w:spacing w:after="529"/>
        <w:ind w:left="-5" w:right="363"/>
      </w:pPr>
      <w:r w:rsidRPr="00192CE2">
        <w:t xml:space="preserve">Marshalls will have </w:t>
      </w:r>
      <w:r w:rsidR="00C93130" w:rsidRPr="00192CE2">
        <w:t xml:space="preserve">different colour </w:t>
      </w:r>
      <w:r w:rsidR="00470FF7" w:rsidRPr="00192CE2">
        <w:t xml:space="preserve">high vis for each </w:t>
      </w:r>
      <w:r w:rsidR="00192CE2" w:rsidRPr="00192CE2">
        <w:t xml:space="preserve">time block to help identify the current </w:t>
      </w:r>
      <w:r w:rsidR="00AB0FFF" w:rsidRPr="00192CE2">
        <w:t>Marshall</w:t>
      </w:r>
      <w:r w:rsidR="00192CE2" w:rsidRPr="00192CE2">
        <w:t>.</w:t>
      </w:r>
      <w:r w:rsidR="00A512D2" w:rsidRPr="00192CE2">
        <w:t xml:space="preserve"> </w:t>
      </w:r>
      <w:r w:rsidR="000103DF">
        <w:t xml:space="preserve">These will be collected </w:t>
      </w:r>
      <w:r w:rsidR="0026452A">
        <w:t xml:space="preserve">from the race trailer before </w:t>
      </w:r>
      <w:r w:rsidR="009054A0">
        <w:t xml:space="preserve">your slot and </w:t>
      </w:r>
      <w:r w:rsidR="002A3045">
        <w:t>returned</w:t>
      </w:r>
      <w:r w:rsidR="009054A0">
        <w:t xml:space="preserve"> </w:t>
      </w:r>
      <w:r w:rsidR="00AB0FFF">
        <w:t>here</w:t>
      </w:r>
      <w:r w:rsidR="009054A0">
        <w:t xml:space="preserve"> after</w:t>
      </w:r>
      <w:r w:rsidR="00AB0FFF">
        <w:t>.</w:t>
      </w:r>
    </w:p>
    <w:p w14:paraId="220A51F8" w14:textId="77777777" w:rsidR="004A67B6" w:rsidRDefault="00E27C3A" w:rsidP="004A67B6">
      <w:pPr>
        <w:spacing w:after="529"/>
        <w:ind w:left="-5" w:right="363"/>
        <w:jc w:val="center"/>
        <w:rPr>
          <w:b/>
          <w:bCs/>
        </w:rPr>
      </w:pPr>
      <w:r w:rsidRPr="00B11BF3">
        <w:rPr>
          <w:b/>
          <w:bCs/>
        </w:rPr>
        <w:t>Professional Con</w:t>
      </w:r>
      <w:r w:rsidR="00B11BF3" w:rsidRPr="00B11BF3">
        <w:rPr>
          <w:b/>
          <w:bCs/>
        </w:rPr>
        <w:t>duct</w:t>
      </w:r>
      <w:r w:rsidR="00C6779A">
        <w:rPr>
          <w:b/>
          <w:bCs/>
        </w:rPr>
        <w:t xml:space="preserve">    </w:t>
      </w:r>
    </w:p>
    <w:p w14:paraId="62CC238C" w14:textId="75750511" w:rsidR="008178B9" w:rsidRPr="006534B2" w:rsidRDefault="004A67B6" w:rsidP="008609B6">
      <w:pPr>
        <w:spacing w:after="529"/>
        <w:ind w:left="-5" w:right="363"/>
      </w:pPr>
      <w:r>
        <w:rPr>
          <w:b/>
          <w:bCs/>
        </w:rPr>
        <w:t>N</w:t>
      </w:r>
      <w:r w:rsidR="00B11BF3">
        <w:rPr>
          <w:b/>
          <w:bCs/>
        </w:rPr>
        <w:t>o mobile phone use</w:t>
      </w:r>
      <w:r w:rsidR="00C6779A">
        <w:rPr>
          <w:b/>
          <w:bCs/>
        </w:rPr>
        <w:t xml:space="preserve">: </w:t>
      </w:r>
      <w:r w:rsidR="00C6779A" w:rsidRPr="006534B2">
        <w:t xml:space="preserve">To ensure full </w:t>
      </w:r>
      <w:r w:rsidR="006536B4" w:rsidRPr="006534B2">
        <w:t>situational awareness and safety, the use</w:t>
      </w:r>
      <w:r>
        <w:t xml:space="preserve"> </w:t>
      </w:r>
      <w:r w:rsidR="00351E6B" w:rsidRPr="006534B2">
        <w:t>of mobile phones (incl</w:t>
      </w:r>
      <w:r w:rsidR="00270427" w:rsidRPr="006534B2">
        <w:t xml:space="preserve">uding texting, social media, or wearing </w:t>
      </w:r>
      <w:r w:rsidR="009B4072" w:rsidRPr="006534B2">
        <w:t xml:space="preserve">headphones) is strictly prohibited while on duty. </w:t>
      </w:r>
      <w:r w:rsidR="007B4F2C" w:rsidRPr="006534B2">
        <w:t xml:space="preserve"> Team</w:t>
      </w:r>
      <w:r w:rsidR="008F6312" w:rsidRPr="006534B2">
        <w:t>s will be black flagged</w:t>
      </w:r>
      <w:r w:rsidR="00B365D2">
        <w:t xml:space="preserve"> if </w:t>
      </w:r>
      <w:r w:rsidR="00C506D0">
        <w:t>caught doing so.</w:t>
      </w:r>
    </w:p>
    <w:p w14:paraId="1A4C321E" w14:textId="77777777" w:rsidR="00B11BF3" w:rsidRPr="00B11BF3" w:rsidRDefault="00B11BF3">
      <w:pPr>
        <w:spacing w:after="529"/>
        <w:ind w:left="-5" w:right="363"/>
        <w:rPr>
          <w:b/>
          <w:bCs/>
        </w:rPr>
      </w:pPr>
    </w:p>
    <w:p w14:paraId="04266D54" w14:textId="77777777" w:rsidR="004858A2" w:rsidRDefault="00F7035B">
      <w:pPr>
        <w:pStyle w:val="Heading2"/>
        <w:ind w:left="226" w:right="559"/>
      </w:pPr>
      <w:r>
        <w:t>COVID 19 Policy</w:t>
      </w:r>
    </w:p>
    <w:p w14:paraId="2481820C" w14:textId="16A09200" w:rsidR="004858A2" w:rsidRDefault="00F7035B" w:rsidP="00F574C8">
      <w:pPr>
        <w:ind w:left="-5" w:right="363"/>
      </w:pPr>
      <w:r>
        <w:t>The WMLMRA will conform with any Government legislation imposed at the time of each event as required.</w:t>
      </w:r>
      <w:r>
        <w:rPr>
          <w:rFonts w:ascii="Calibri" w:eastAsia="Calibri" w:hAnsi="Calibri" w:cs="Calibri"/>
          <w:sz w:val="26"/>
        </w:rPr>
        <w:t xml:space="preserve"> </w:t>
      </w:r>
      <w:r>
        <w:rPr>
          <w:rFonts w:ascii="Calibri" w:eastAsia="Calibri" w:hAnsi="Calibri" w:cs="Calibri"/>
          <w:sz w:val="26"/>
        </w:rPr>
        <w:tab/>
        <w:t xml:space="preserve"> </w:t>
      </w:r>
      <w:r>
        <w:rPr>
          <w:rFonts w:ascii="Calibri" w:eastAsia="Calibri" w:hAnsi="Calibri" w:cs="Calibri"/>
          <w:sz w:val="26"/>
        </w:rPr>
        <w:tab/>
        <w:t xml:space="preserve"> </w:t>
      </w:r>
      <w:r>
        <w:rPr>
          <w:rFonts w:ascii="Calibri" w:eastAsia="Calibri" w:hAnsi="Calibri" w:cs="Calibri"/>
          <w:sz w:val="26"/>
        </w:rPr>
        <w:tab/>
        <w:t xml:space="preserve"> </w:t>
      </w:r>
    </w:p>
    <w:p w14:paraId="1766BABD" w14:textId="77777777" w:rsidR="004858A2" w:rsidRDefault="004858A2">
      <w:pPr>
        <w:spacing w:after="0" w:line="259" w:lineRule="auto"/>
        <w:ind w:left="-1440" w:right="379" w:firstLine="0"/>
      </w:pPr>
    </w:p>
    <w:p w14:paraId="6E626BE8" w14:textId="77777777" w:rsidR="00CA7F22" w:rsidRDefault="00CA7F22"/>
    <w:sectPr w:rsidR="00CA7F22">
      <w:footerReference w:type="even" r:id="rId10"/>
      <w:footerReference w:type="default" r:id="rId11"/>
      <w:footerReference w:type="first" r:id="rId12"/>
      <w:pgSz w:w="11920" w:h="16840"/>
      <w:pgMar w:top="990" w:right="1111" w:bottom="1677"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38872" w14:textId="77777777" w:rsidR="00B72750" w:rsidRDefault="00B72750">
      <w:pPr>
        <w:spacing w:after="0" w:line="240" w:lineRule="auto"/>
      </w:pPr>
      <w:r>
        <w:separator/>
      </w:r>
    </w:p>
  </w:endnote>
  <w:endnote w:type="continuationSeparator" w:id="0">
    <w:p w14:paraId="281B5925" w14:textId="77777777" w:rsidR="00B72750" w:rsidRDefault="00B727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ptos">
    <w:panose1 w:val="020B0004020202020204"/>
    <w:charset w:val="00"/>
    <w:family w:val="roman"/>
    <w:notTrueType/>
    <w:pitch w:val="default"/>
  </w:font>
  <w:font w:name="Yu Mincho">
    <w:altName w:val="游明朝"/>
    <w:panose1 w:val="020204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8A458" w14:textId="77777777" w:rsidR="004858A2" w:rsidRDefault="00F7035B">
    <w:pPr>
      <w:spacing w:after="0" w:line="259" w:lineRule="auto"/>
      <w:ind w:left="0" w:right="343" w:firstLine="0"/>
      <w:jc w:val="right"/>
    </w:pPr>
    <w:r>
      <w:fldChar w:fldCharType="begin"/>
    </w:r>
    <w:r>
      <w:instrText xml:space="preserve"> PAGE   \* MERGEFORMAT </w:instrText>
    </w:r>
    <w:r>
      <w:fldChar w:fldCharType="separate"/>
    </w:r>
    <w:r>
      <w:rPr>
        <w:rFonts w:ascii="Times New Roman" w:eastAsia="Times New Roman" w:hAnsi="Times New Roman" w:cs="Times New Roman"/>
        <w:color w:val="777777"/>
        <w:sz w:val="24"/>
      </w:rPr>
      <w:t>2</w:t>
    </w:r>
    <w:r>
      <w:rPr>
        <w:rFonts w:ascii="Times New Roman" w:eastAsia="Times New Roman" w:hAnsi="Times New Roman" w:cs="Times New Roman"/>
        <w:color w:val="777777"/>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F9544" w14:textId="11FD71C5" w:rsidR="004858A2" w:rsidRDefault="004858A2">
    <w:pPr>
      <w:spacing w:after="0" w:line="259" w:lineRule="auto"/>
      <w:ind w:left="0" w:right="343" w:firstLine="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1B946" w14:textId="60C40A69" w:rsidR="004858A2" w:rsidRDefault="004858A2">
    <w:pPr>
      <w:spacing w:after="160" w:line="259" w:lineRule="auto"/>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840FB" w14:textId="77777777" w:rsidR="00B72750" w:rsidRDefault="00B72750">
      <w:pPr>
        <w:spacing w:after="0" w:line="240" w:lineRule="auto"/>
      </w:pPr>
      <w:r>
        <w:separator/>
      </w:r>
    </w:p>
  </w:footnote>
  <w:footnote w:type="continuationSeparator" w:id="0">
    <w:p w14:paraId="4CE12CA5" w14:textId="77777777" w:rsidR="00B72750" w:rsidRDefault="00B727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E3D7D"/>
    <w:multiLevelType w:val="hybridMultilevel"/>
    <w:tmpl w:val="9BCED6C6"/>
    <w:lvl w:ilvl="0" w:tplc="17F435B0">
      <w:start w:val="1"/>
      <w:numFmt w:val="decimal"/>
      <w:lvlText w:val="%1"/>
      <w:lvlJc w:val="left"/>
      <w:pPr>
        <w:ind w:left="217"/>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FE3C014E">
      <w:start w:val="1"/>
      <w:numFmt w:val="lowerLetter"/>
      <w:lvlText w:val="%2"/>
      <w:lvlJc w:val="left"/>
      <w:pPr>
        <w:ind w:left="108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601229EE">
      <w:start w:val="1"/>
      <w:numFmt w:val="lowerRoman"/>
      <w:lvlText w:val="%3"/>
      <w:lvlJc w:val="left"/>
      <w:pPr>
        <w:ind w:left="180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E45AFB6E">
      <w:start w:val="1"/>
      <w:numFmt w:val="decimal"/>
      <w:lvlText w:val="%4"/>
      <w:lvlJc w:val="left"/>
      <w:pPr>
        <w:ind w:left="252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5FF474DA">
      <w:start w:val="1"/>
      <w:numFmt w:val="lowerLetter"/>
      <w:lvlText w:val="%5"/>
      <w:lvlJc w:val="left"/>
      <w:pPr>
        <w:ind w:left="324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2DC2D43E">
      <w:start w:val="1"/>
      <w:numFmt w:val="lowerRoman"/>
      <w:lvlText w:val="%6"/>
      <w:lvlJc w:val="left"/>
      <w:pPr>
        <w:ind w:left="396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DE40D48C">
      <w:start w:val="1"/>
      <w:numFmt w:val="decimal"/>
      <w:lvlText w:val="%7"/>
      <w:lvlJc w:val="left"/>
      <w:pPr>
        <w:ind w:left="468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8FB805E2">
      <w:start w:val="1"/>
      <w:numFmt w:val="lowerLetter"/>
      <w:lvlText w:val="%8"/>
      <w:lvlJc w:val="left"/>
      <w:pPr>
        <w:ind w:left="540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E9F4D054">
      <w:start w:val="1"/>
      <w:numFmt w:val="lowerRoman"/>
      <w:lvlText w:val="%9"/>
      <w:lvlJc w:val="left"/>
      <w:pPr>
        <w:ind w:left="612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num w:numId="1" w16cid:durableId="20612407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2"/>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8A2"/>
    <w:rsid w:val="00000C5A"/>
    <w:rsid w:val="000010D4"/>
    <w:rsid w:val="000037DA"/>
    <w:rsid w:val="00004F9F"/>
    <w:rsid w:val="000079F2"/>
    <w:rsid w:val="000103DF"/>
    <w:rsid w:val="00012382"/>
    <w:rsid w:val="00014588"/>
    <w:rsid w:val="000254FE"/>
    <w:rsid w:val="00027EAB"/>
    <w:rsid w:val="000410CA"/>
    <w:rsid w:val="000422A6"/>
    <w:rsid w:val="00042AF6"/>
    <w:rsid w:val="00043661"/>
    <w:rsid w:val="0004712A"/>
    <w:rsid w:val="00052230"/>
    <w:rsid w:val="0007789C"/>
    <w:rsid w:val="00093CC4"/>
    <w:rsid w:val="00094E14"/>
    <w:rsid w:val="000A22FB"/>
    <w:rsid w:val="000A5A29"/>
    <w:rsid w:val="000B13FB"/>
    <w:rsid w:val="000B6339"/>
    <w:rsid w:val="000B7057"/>
    <w:rsid w:val="000C33DF"/>
    <w:rsid w:val="000D1087"/>
    <w:rsid w:val="000E2A09"/>
    <w:rsid w:val="000F17BB"/>
    <w:rsid w:val="00110527"/>
    <w:rsid w:val="00111BAC"/>
    <w:rsid w:val="001161A3"/>
    <w:rsid w:val="00122D45"/>
    <w:rsid w:val="00125171"/>
    <w:rsid w:val="00135936"/>
    <w:rsid w:val="00140A69"/>
    <w:rsid w:val="00141FA1"/>
    <w:rsid w:val="00151458"/>
    <w:rsid w:val="00154906"/>
    <w:rsid w:val="00166A00"/>
    <w:rsid w:val="0017230D"/>
    <w:rsid w:val="00183F38"/>
    <w:rsid w:val="0018568F"/>
    <w:rsid w:val="001867DC"/>
    <w:rsid w:val="00192CE2"/>
    <w:rsid w:val="001945B2"/>
    <w:rsid w:val="001A0B86"/>
    <w:rsid w:val="001A1EF4"/>
    <w:rsid w:val="001B0934"/>
    <w:rsid w:val="001B421F"/>
    <w:rsid w:val="001C322D"/>
    <w:rsid w:val="001D3FE6"/>
    <w:rsid w:val="001E50A8"/>
    <w:rsid w:val="001E5C2F"/>
    <w:rsid w:val="001E749D"/>
    <w:rsid w:val="001E74E4"/>
    <w:rsid w:val="001F0186"/>
    <w:rsid w:val="001F057E"/>
    <w:rsid w:val="001F60B7"/>
    <w:rsid w:val="00202B92"/>
    <w:rsid w:val="00203AA7"/>
    <w:rsid w:val="0022063E"/>
    <w:rsid w:val="00222A93"/>
    <w:rsid w:val="002245FB"/>
    <w:rsid w:val="00226CC1"/>
    <w:rsid w:val="00245DBB"/>
    <w:rsid w:val="00251A05"/>
    <w:rsid w:val="0026452A"/>
    <w:rsid w:val="00270427"/>
    <w:rsid w:val="002717FF"/>
    <w:rsid w:val="00272D2D"/>
    <w:rsid w:val="00273D08"/>
    <w:rsid w:val="00277BF1"/>
    <w:rsid w:val="00287657"/>
    <w:rsid w:val="00297231"/>
    <w:rsid w:val="002A0451"/>
    <w:rsid w:val="002A2376"/>
    <w:rsid w:val="002A3045"/>
    <w:rsid w:val="002C0EE3"/>
    <w:rsid w:val="002C62C8"/>
    <w:rsid w:val="002D292D"/>
    <w:rsid w:val="002D64CA"/>
    <w:rsid w:val="002E7760"/>
    <w:rsid w:val="002F07B0"/>
    <w:rsid w:val="002F410F"/>
    <w:rsid w:val="0031419B"/>
    <w:rsid w:val="00321116"/>
    <w:rsid w:val="00342621"/>
    <w:rsid w:val="00351E6B"/>
    <w:rsid w:val="0036302A"/>
    <w:rsid w:val="00365A24"/>
    <w:rsid w:val="00367C2D"/>
    <w:rsid w:val="003811FF"/>
    <w:rsid w:val="003830CA"/>
    <w:rsid w:val="00386119"/>
    <w:rsid w:val="003A1215"/>
    <w:rsid w:val="003A5B37"/>
    <w:rsid w:val="003C2514"/>
    <w:rsid w:val="003E0E78"/>
    <w:rsid w:val="003E305E"/>
    <w:rsid w:val="003F68E4"/>
    <w:rsid w:val="003F7B1C"/>
    <w:rsid w:val="00413D7E"/>
    <w:rsid w:val="00421344"/>
    <w:rsid w:val="00423124"/>
    <w:rsid w:val="00425475"/>
    <w:rsid w:val="004270BD"/>
    <w:rsid w:val="00434CF2"/>
    <w:rsid w:val="004364E5"/>
    <w:rsid w:val="00444D7E"/>
    <w:rsid w:val="004533AB"/>
    <w:rsid w:val="004536A7"/>
    <w:rsid w:val="004559BE"/>
    <w:rsid w:val="00470FF7"/>
    <w:rsid w:val="004713E4"/>
    <w:rsid w:val="004858A2"/>
    <w:rsid w:val="00490106"/>
    <w:rsid w:val="004966AC"/>
    <w:rsid w:val="004A0015"/>
    <w:rsid w:val="004A0BA9"/>
    <w:rsid w:val="004A2A99"/>
    <w:rsid w:val="004A351E"/>
    <w:rsid w:val="004A67B6"/>
    <w:rsid w:val="004B43CA"/>
    <w:rsid w:val="004B4516"/>
    <w:rsid w:val="004C3352"/>
    <w:rsid w:val="004C669D"/>
    <w:rsid w:val="004D2895"/>
    <w:rsid w:val="004D75E1"/>
    <w:rsid w:val="004E46CB"/>
    <w:rsid w:val="004F375F"/>
    <w:rsid w:val="00502BF4"/>
    <w:rsid w:val="00520BC1"/>
    <w:rsid w:val="005212A7"/>
    <w:rsid w:val="0054355C"/>
    <w:rsid w:val="00551094"/>
    <w:rsid w:val="00551DF7"/>
    <w:rsid w:val="00561D5F"/>
    <w:rsid w:val="00571AAB"/>
    <w:rsid w:val="005758AF"/>
    <w:rsid w:val="005822BB"/>
    <w:rsid w:val="00583737"/>
    <w:rsid w:val="00593F35"/>
    <w:rsid w:val="0059436E"/>
    <w:rsid w:val="005A1953"/>
    <w:rsid w:val="005B557C"/>
    <w:rsid w:val="005C514B"/>
    <w:rsid w:val="005C6E3B"/>
    <w:rsid w:val="005D77C1"/>
    <w:rsid w:val="005E628E"/>
    <w:rsid w:val="005E7B65"/>
    <w:rsid w:val="005E7D75"/>
    <w:rsid w:val="006011B6"/>
    <w:rsid w:val="00611482"/>
    <w:rsid w:val="006150F2"/>
    <w:rsid w:val="0062084B"/>
    <w:rsid w:val="006211F4"/>
    <w:rsid w:val="006426AE"/>
    <w:rsid w:val="00644A77"/>
    <w:rsid w:val="006534B2"/>
    <w:rsid w:val="006536B4"/>
    <w:rsid w:val="00656311"/>
    <w:rsid w:val="00672160"/>
    <w:rsid w:val="00675134"/>
    <w:rsid w:val="006752C7"/>
    <w:rsid w:val="0067589B"/>
    <w:rsid w:val="00681295"/>
    <w:rsid w:val="00684C05"/>
    <w:rsid w:val="006A1C2B"/>
    <w:rsid w:val="006A286C"/>
    <w:rsid w:val="006A381D"/>
    <w:rsid w:val="006B1AAF"/>
    <w:rsid w:val="006B233F"/>
    <w:rsid w:val="006B261B"/>
    <w:rsid w:val="006B369F"/>
    <w:rsid w:val="006B7597"/>
    <w:rsid w:val="006D42BE"/>
    <w:rsid w:val="006D5D89"/>
    <w:rsid w:val="006E291A"/>
    <w:rsid w:val="006E2DF8"/>
    <w:rsid w:val="006E4CF2"/>
    <w:rsid w:val="006E7ECE"/>
    <w:rsid w:val="00702C74"/>
    <w:rsid w:val="007133D7"/>
    <w:rsid w:val="00723811"/>
    <w:rsid w:val="00725D67"/>
    <w:rsid w:val="00726B90"/>
    <w:rsid w:val="0073372B"/>
    <w:rsid w:val="007367A9"/>
    <w:rsid w:val="00762401"/>
    <w:rsid w:val="00771351"/>
    <w:rsid w:val="0079141E"/>
    <w:rsid w:val="00794B36"/>
    <w:rsid w:val="007954EB"/>
    <w:rsid w:val="00795BE6"/>
    <w:rsid w:val="007A341B"/>
    <w:rsid w:val="007B0B4B"/>
    <w:rsid w:val="007B2DEA"/>
    <w:rsid w:val="007B4BC9"/>
    <w:rsid w:val="007B4F2C"/>
    <w:rsid w:val="007B61FB"/>
    <w:rsid w:val="007C1052"/>
    <w:rsid w:val="007C2C3F"/>
    <w:rsid w:val="007D3448"/>
    <w:rsid w:val="007D685F"/>
    <w:rsid w:val="007D7CE0"/>
    <w:rsid w:val="007E11BB"/>
    <w:rsid w:val="007F04EF"/>
    <w:rsid w:val="007F4E7F"/>
    <w:rsid w:val="007F5853"/>
    <w:rsid w:val="008151AC"/>
    <w:rsid w:val="00815D5D"/>
    <w:rsid w:val="008178B9"/>
    <w:rsid w:val="00831528"/>
    <w:rsid w:val="00853789"/>
    <w:rsid w:val="00857DAB"/>
    <w:rsid w:val="008609B6"/>
    <w:rsid w:val="00860FDB"/>
    <w:rsid w:val="008A053E"/>
    <w:rsid w:val="008A2010"/>
    <w:rsid w:val="008A5499"/>
    <w:rsid w:val="008B2215"/>
    <w:rsid w:val="008C6C5F"/>
    <w:rsid w:val="008D3F6F"/>
    <w:rsid w:val="008D406F"/>
    <w:rsid w:val="008E207B"/>
    <w:rsid w:val="008E50DF"/>
    <w:rsid w:val="008F2FFA"/>
    <w:rsid w:val="008F6312"/>
    <w:rsid w:val="008F7365"/>
    <w:rsid w:val="009054A0"/>
    <w:rsid w:val="00930176"/>
    <w:rsid w:val="00932F77"/>
    <w:rsid w:val="0093492B"/>
    <w:rsid w:val="00942BD7"/>
    <w:rsid w:val="0095107B"/>
    <w:rsid w:val="009561FC"/>
    <w:rsid w:val="00956C60"/>
    <w:rsid w:val="0098362B"/>
    <w:rsid w:val="009840A5"/>
    <w:rsid w:val="00985DE5"/>
    <w:rsid w:val="009870F9"/>
    <w:rsid w:val="00992574"/>
    <w:rsid w:val="009A23DC"/>
    <w:rsid w:val="009A4185"/>
    <w:rsid w:val="009B4072"/>
    <w:rsid w:val="009B4481"/>
    <w:rsid w:val="009C4944"/>
    <w:rsid w:val="009C4CF0"/>
    <w:rsid w:val="009F55EA"/>
    <w:rsid w:val="00A04CC3"/>
    <w:rsid w:val="00A116AC"/>
    <w:rsid w:val="00A17CC3"/>
    <w:rsid w:val="00A315CC"/>
    <w:rsid w:val="00A34147"/>
    <w:rsid w:val="00A34898"/>
    <w:rsid w:val="00A3735B"/>
    <w:rsid w:val="00A512D2"/>
    <w:rsid w:val="00A547EA"/>
    <w:rsid w:val="00A55A02"/>
    <w:rsid w:val="00A60A8E"/>
    <w:rsid w:val="00A619BC"/>
    <w:rsid w:val="00A70074"/>
    <w:rsid w:val="00A70AE9"/>
    <w:rsid w:val="00A7207A"/>
    <w:rsid w:val="00AA07EB"/>
    <w:rsid w:val="00AA5EA1"/>
    <w:rsid w:val="00AA7726"/>
    <w:rsid w:val="00AB053C"/>
    <w:rsid w:val="00AB0FFF"/>
    <w:rsid w:val="00AC5106"/>
    <w:rsid w:val="00AC5BC7"/>
    <w:rsid w:val="00AE06F0"/>
    <w:rsid w:val="00AE2E7B"/>
    <w:rsid w:val="00AE5B58"/>
    <w:rsid w:val="00AF208B"/>
    <w:rsid w:val="00AF5172"/>
    <w:rsid w:val="00B070DA"/>
    <w:rsid w:val="00B11BF3"/>
    <w:rsid w:val="00B2652F"/>
    <w:rsid w:val="00B26D4C"/>
    <w:rsid w:val="00B31DA2"/>
    <w:rsid w:val="00B325E1"/>
    <w:rsid w:val="00B365D2"/>
    <w:rsid w:val="00B42C40"/>
    <w:rsid w:val="00B4332C"/>
    <w:rsid w:val="00B520A3"/>
    <w:rsid w:val="00B6055B"/>
    <w:rsid w:val="00B707B0"/>
    <w:rsid w:val="00B72750"/>
    <w:rsid w:val="00B73CA0"/>
    <w:rsid w:val="00B7553D"/>
    <w:rsid w:val="00B75BB7"/>
    <w:rsid w:val="00B82B7D"/>
    <w:rsid w:val="00B8745A"/>
    <w:rsid w:val="00B9191A"/>
    <w:rsid w:val="00B946B0"/>
    <w:rsid w:val="00B967B7"/>
    <w:rsid w:val="00BA2BAA"/>
    <w:rsid w:val="00BB3BC3"/>
    <w:rsid w:val="00BE514C"/>
    <w:rsid w:val="00BE518E"/>
    <w:rsid w:val="00BF4452"/>
    <w:rsid w:val="00BF600C"/>
    <w:rsid w:val="00BF6C52"/>
    <w:rsid w:val="00C12EDF"/>
    <w:rsid w:val="00C15049"/>
    <w:rsid w:val="00C42661"/>
    <w:rsid w:val="00C42A9C"/>
    <w:rsid w:val="00C506D0"/>
    <w:rsid w:val="00C548DE"/>
    <w:rsid w:val="00C63870"/>
    <w:rsid w:val="00C654D6"/>
    <w:rsid w:val="00C6779A"/>
    <w:rsid w:val="00C9251F"/>
    <w:rsid w:val="00C93130"/>
    <w:rsid w:val="00CA4AD4"/>
    <w:rsid w:val="00CA60E4"/>
    <w:rsid w:val="00CA7F22"/>
    <w:rsid w:val="00CB2B03"/>
    <w:rsid w:val="00CC16F4"/>
    <w:rsid w:val="00CC7192"/>
    <w:rsid w:val="00CE5E5F"/>
    <w:rsid w:val="00CF2080"/>
    <w:rsid w:val="00D00833"/>
    <w:rsid w:val="00D02C3E"/>
    <w:rsid w:val="00D03413"/>
    <w:rsid w:val="00D04803"/>
    <w:rsid w:val="00D062DF"/>
    <w:rsid w:val="00D27D53"/>
    <w:rsid w:val="00D35A73"/>
    <w:rsid w:val="00D37646"/>
    <w:rsid w:val="00D47586"/>
    <w:rsid w:val="00D50156"/>
    <w:rsid w:val="00D50706"/>
    <w:rsid w:val="00D50D18"/>
    <w:rsid w:val="00D51B9A"/>
    <w:rsid w:val="00D548DC"/>
    <w:rsid w:val="00D550A8"/>
    <w:rsid w:val="00D635D2"/>
    <w:rsid w:val="00D9036D"/>
    <w:rsid w:val="00D92DB4"/>
    <w:rsid w:val="00DA58EA"/>
    <w:rsid w:val="00DB1AB3"/>
    <w:rsid w:val="00DB24AB"/>
    <w:rsid w:val="00DC1625"/>
    <w:rsid w:val="00DD4B29"/>
    <w:rsid w:val="00DD754A"/>
    <w:rsid w:val="00DD7F6D"/>
    <w:rsid w:val="00DE6575"/>
    <w:rsid w:val="00DE72D4"/>
    <w:rsid w:val="00DF7B41"/>
    <w:rsid w:val="00E04E28"/>
    <w:rsid w:val="00E07B0A"/>
    <w:rsid w:val="00E124B5"/>
    <w:rsid w:val="00E21C50"/>
    <w:rsid w:val="00E27C3A"/>
    <w:rsid w:val="00E30E37"/>
    <w:rsid w:val="00E43C18"/>
    <w:rsid w:val="00E51815"/>
    <w:rsid w:val="00E602E5"/>
    <w:rsid w:val="00E6087B"/>
    <w:rsid w:val="00E60FB4"/>
    <w:rsid w:val="00E67975"/>
    <w:rsid w:val="00E71622"/>
    <w:rsid w:val="00E75C5B"/>
    <w:rsid w:val="00E81F39"/>
    <w:rsid w:val="00E93323"/>
    <w:rsid w:val="00E95A17"/>
    <w:rsid w:val="00E960B4"/>
    <w:rsid w:val="00EA00F5"/>
    <w:rsid w:val="00EA4031"/>
    <w:rsid w:val="00EA6145"/>
    <w:rsid w:val="00EA7E34"/>
    <w:rsid w:val="00EB5168"/>
    <w:rsid w:val="00EB6321"/>
    <w:rsid w:val="00EB7B8D"/>
    <w:rsid w:val="00EC0C70"/>
    <w:rsid w:val="00EC1202"/>
    <w:rsid w:val="00EC171F"/>
    <w:rsid w:val="00EC3665"/>
    <w:rsid w:val="00EC698B"/>
    <w:rsid w:val="00EC7C3C"/>
    <w:rsid w:val="00EC7D59"/>
    <w:rsid w:val="00ED4A70"/>
    <w:rsid w:val="00ED532A"/>
    <w:rsid w:val="00ED6376"/>
    <w:rsid w:val="00EE6910"/>
    <w:rsid w:val="00EF182E"/>
    <w:rsid w:val="00EF1893"/>
    <w:rsid w:val="00EF2E39"/>
    <w:rsid w:val="00EF3037"/>
    <w:rsid w:val="00EF325E"/>
    <w:rsid w:val="00F05103"/>
    <w:rsid w:val="00F271F4"/>
    <w:rsid w:val="00F50384"/>
    <w:rsid w:val="00F5427D"/>
    <w:rsid w:val="00F56D85"/>
    <w:rsid w:val="00F574C8"/>
    <w:rsid w:val="00F7035B"/>
    <w:rsid w:val="00F73706"/>
    <w:rsid w:val="00F76DF4"/>
    <w:rsid w:val="00F83490"/>
    <w:rsid w:val="00F83A0D"/>
    <w:rsid w:val="00F96741"/>
    <w:rsid w:val="00FA7881"/>
    <w:rsid w:val="00FB00E3"/>
    <w:rsid w:val="00FB3C7F"/>
    <w:rsid w:val="00FB3E7E"/>
    <w:rsid w:val="00FC4E16"/>
    <w:rsid w:val="00FD4863"/>
    <w:rsid w:val="00FE5696"/>
    <w:rsid w:val="00FE7204"/>
    <w:rsid w:val="00FF10DD"/>
    <w:rsid w:val="00FF1E3F"/>
    <w:rsid w:val="00FF5BB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7047D"/>
  <w15:docId w15:val="{50677620-5FE6-41DD-A9EB-EA031708C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2" w:line="257" w:lineRule="auto"/>
      <w:ind w:left="10" w:right="350" w:hanging="10"/>
    </w:pPr>
    <w:rPr>
      <w:rFonts w:ascii="Verdana" w:eastAsia="Verdana" w:hAnsi="Verdana" w:cs="Verdana"/>
      <w:color w:val="000000"/>
      <w:sz w:val="22"/>
    </w:rPr>
  </w:style>
  <w:style w:type="paragraph" w:styleId="Heading1">
    <w:name w:val="heading 1"/>
    <w:next w:val="Normal"/>
    <w:link w:val="Heading1Char"/>
    <w:uiPriority w:val="9"/>
    <w:qFormat/>
    <w:pPr>
      <w:keepNext/>
      <w:keepLines/>
      <w:spacing w:after="0" w:line="259" w:lineRule="auto"/>
      <w:ind w:left="2007"/>
      <w:outlineLvl w:val="0"/>
    </w:pPr>
    <w:rPr>
      <w:rFonts w:ascii="Verdana" w:eastAsia="Verdana" w:hAnsi="Verdana" w:cs="Verdana"/>
      <w:b/>
      <w:color w:val="000000"/>
      <w:sz w:val="96"/>
    </w:rPr>
  </w:style>
  <w:style w:type="paragraph" w:styleId="Heading2">
    <w:name w:val="heading 2"/>
    <w:next w:val="Normal"/>
    <w:link w:val="Heading2Char"/>
    <w:uiPriority w:val="9"/>
    <w:unhideWhenUsed/>
    <w:qFormat/>
    <w:pPr>
      <w:keepNext/>
      <w:keepLines/>
      <w:spacing w:after="261" w:line="259" w:lineRule="auto"/>
      <w:ind w:left="10" w:right="343" w:hanging="10"/>
      <w:jc w:val="center"/>
      <w:outlineLvl w:val="1"/>
    </w:pPr>
    <w:rPr>
      <w:rFonts w:ascii="Verdana" w:eastAsia="Verdana" w:hAnsi="Verdana" w:cs="Verdana"/>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Verdana" w:eastAsia="Verdana" w:hAnsi="Verdana" w:cs="Verdana"/>
      <w:b/>
      <w:color w:val="000000"/>
      <w:sz w:val="22"/>
    </w:rPr>
  </w:style>
  <w:style w:type="character" w:customStyle="1" w:styleId="Heading1Char">
    <w:name w:val="Heading 1 Char"/>
    <w:link w:val="Heading1"/>
    <w:rPr>
      <w:rFonts w:ascii="Verdana" w:eastAsia="Verdana" w:hAnsi="Verdana" w:cs="Verdana"/>
      <w:b/>
      <w:color w:val="000000"/>
      <w:sz w:val="9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FC4E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4E16"/>
    <w:rPr>
      <w:rFonts w:ascii="Verdana" w:eastAsia="Verdana" w:hAnsi="Verdana" w:cs="Verdana"/>
      <w:color w:val="000000"/>
      <w:sz w:val="22"/>
    </w:rPr>
  </w:style>
  <w:style w:type="paragraph" w:styleId="Footer">
    <w:name w:val="footer"/>
    <w:basedOn w:val="Normal"/>
    <w:link w:val="FooterChar"/>
    <w:uiPriority w:val="99"/>
    <w:semiHidden/>
    <w:unhideWhenUsed/>
    <w:rsid w:val="00FC4E1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FC4E16"/>
    <w:rPr>
      <w:rFonts w:ascii="Verdana" w:eastAsia="Verdana" w:hAnsi="Verdana" w:cs="Verdana"/>
      <w:color w:val="000000"/>
      <w:sz w:val="22"/>
    </w:rPr>
  </w:style>
  <w:style w:type="character" w:styleId="Hyperlink">
    <w:name w:val="Hyperlink"/>
    <w:basedOn w:val="DefaultParagraphFont"/>
    <w:uiPriority w:val="99"/>
    <w:unhideWhenUsed/>
    <w:rsid w:val="002717FF"/>
    <w:rPr>
      <w:color w:val="467886" w:themeColor="hyperlink"/>
      <w:u w:val="single"/>
    </w:rPr>
  </w:style>
  <w:style w:type="character" w:styleId="UnresolvedMention">
    <w:name w:val="Unresolved Mention"/>
    <w:basedOn w:val="DefaultParagraphFont"/>
    <w:uiPriority w:val="99"/>
    <w:semiHidden/>
    <w:unhideWhenUsed/>
    <w:rsid w:val="002717FF"/>
    <w:rPr>
      <w:color w:val="605E5C"/>
      <w:shd w:val="clear" w:color="auto" w:fill="E1DFDD"/>
    </w:rPr>
  </w:style>
  <w:style w:type="paragraph" w:styleId="ListParagraph">
    <w:name w:val="List Paragraph"/>
    <w:basedOn w:val="Normal"/>
    <w:uiPriority w:val="34"/>
    <w:qFormat/>
    <w:rsid w:val="002717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wmlmra.co.uk" TargetMode="Externa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image" Target="media/image1.jpg"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oter" Target="footer2.xml" /><Relationship Id="rId5" Type="http://schemas.openxmlformats.org/officeDocument/2006/relationships/footnotes" Target="footnotes.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yperlink" Target="https://nora92.com/product/annual-licence-2024/" TargetMode="Externa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5834</Words>
  <Characters>33255</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WMLMRA Club Constitution Declaration and Rules Issue 11 v.1 23.11.2025</vt:lpstr>
    </vt:vector>
  </TitlesOfParts>
  <Company/>
  <LinksUpToDate>false</LinksUpToDate>
  <CharactersWithSpaces>39011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WMLMRA Club Constitution Declaration and Rules Issue 11 v.1 23.11.2025</dc:title>
  <dc:subject/>
  <dc:creator>Kevin Bradford</dc:creator>
  <cp:keywords/>
  <cp:lastModifiedBy>rachel maund</cp:lastModifiedBy>
  <cp:revision>2</cp:revision>
  <dcterms:created xsi:type="dcterms:W3CDTF">2026-01-24T23:59:00Z</dcterms:created>
  <dcterms:modified xsi:type="dcterms:W3CDTF">2026-01-24T23:59:00Z</dcterms:modified>
</cp:coreProperties>
</file>